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28201" w14:textId="77777777" w:rsidR="00A0201F" w:rsidRPr="00A0201F" w:rsidRDefault="00A0201F" w:rsidP="00A0201F">
      <w:pPr>
        <w:pStyle w:val="Heading1"/>
        <w:rPr>
          <w:rFonts w:eastAsia="Times New Roman"/>
          <w:lang w:eastAsia="en-GB"/>
        </w:rPr>
      </w:pPr>
      <w:r w:rsidRPr="00A0201F">
        <w:rPr>
          <w:rFonts w:eastAsia="Times New Roman"/>
          <w:lang w:eastAsia="en-GB"/>
        </w:rPr>
        <w:t>Minutes: 27 Jan CBM</w:t>
      </w:r>
    </w:p>
    <w:p w14:paraId="0F7248E4" w14:textId="77777777" w:rsidR="00A0201F" w:rsidRPr="00A0201F" w:rsidRDefault="00A0201F" w:rsidP="00A020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Location: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Online </w:t>
      </w: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Attendees: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Isobel, Yann, Louis, Gaetano, </w:t>
      </w:r>
      <w:proofErr w:type="spellStart"/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Laerke</w:t>
      </w:r>
      <w:proofErr w:type="spellEnd"/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SJ, Howie, Colin </w:t>
      </w:r>
    </w:p>
    <w:p w14:paraId="2E631537" w14:textId="77777777" w:rsidR="00A0201F" w:rsidRPr="00A0201F" w:rsidRDefault="00A0201F" w:rsidP="00A0201F">
      <w:pPr>
        <w:pStyle w:val="Heading2"/>
        <w:rPr>
          <w:rFonts w:eastAsia="Times New Roman"/>
          <w:lang w:eastAsia="en-GB"/>
        </w:rPr>
      </w:pPr>
      <w:r w:rsidRPr="00A0201F">
        <w:rPr>
          <w:rFonts w:eastAsia="Times New Roman"/>
          <w:lang w:eastAsia="en-GB"/>
        </w:rPr>
        <w:t>1. Action Points Review (Carry-over items)</w:t>
      </w:r>
    </w:p>
    <w:p w14:paraId="2A31B646" w14:textId="77777777" w:rsidR="00A0201F" w:rsidRPr="00A0201F" w:rsidRDefault="00A0201F" w:rsidP="00A020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Workflow Handover: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Gaetano to provide training for Ruben before further tasks are assigned. Handover is still ongoing.</w:t>
      </w:r>
    </w:p>
    <w:p w14:paraId="502A665B" w14:textId="77777777" w:rsidR="00A0201F" w:rsidRPr="00A0201F" w:rsidRDefault="00A0201F" w:rsidP="00A020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Role Handover: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ISO + SJ have drafted a handover document. Ongoing.</w:t>
      </w:r>
    </w:p>
    <w:p w14:paraId="05A5A37A" w14:textId="77777777" w:rsidR="00A0201F" w:rsidRPr="00A0201F" w:rsidRDefault="00A0201F" w:rsidP="00A020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Insurance Research: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Colin provided an update; no immediate obvious need identified for environmental liability insurance.</w:t>
      </w:r>
    </w:p>
    <w:p w14:paraId="3E7D40CF" w14:textId="77777777" w:rsidR="00A0201F" w:rsidRPr="00A0201F" w:rsidRDefault="00A0201F" w:rsidP="00A020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Risk Documentation: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Reviewed on an ongoing yearly basis unless major changes occur.</w:t>
      </w:r>
    </w:p>
    <w:p w14:paraId="662C1598" w14:textId="77777777" w:rsidR="00A0201F" w:rsidRPr="00A0201F" w:rsidRDefault="00A0201F" w:rsidP="00A020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Finance/Growth: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Howie to revisit business growth </w:t>
      </w:r>
      <w:proofErr w:type="spellStart"/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modeling</w:t>
      </w:r>
      <w:proofErr w:type="spellEnd"/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after the next CMB.</w:t>
      </w:r>
    </w:p>
    <w:p w14:paraId="4445649A" w14:textId="77777777" w:rsidR="00A0201F" w:rsidRPr="00A0201F" w:rsidRDefault="00A0201F" w:rsidP="00A0201F">
      <w:pPr>
        <w:pStyle w:val="Heading2"/>
        <w:rPr>
          <w:rFonts w:eastAsia="Times New Roman"/>
          <w:lang w:eastAsia="en-GB"/>
        </w:rPr>
      </w:pPr>
      <w:r w:rsidRPr="00A0201F">
        <w:rPr>
          <w:rFonts w:eastAsia="Times New Roman"/>
          <w:lang w:eastAsia="en-GB"/>
        </w:rPr>
        <w:t>2. Main Item: Update on CRT Facilities Management</w:t>
      </w:r>
    </w:p>
    <w:p w14:paraId="35312F81" w14:textId="77777777" w:rsidR="00A0201F" w:rsidRPr="00A0201F" w:rsidRDefault="00A0201F" w:rsidP="00A020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Strategy: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CRT is divesting from direct facilities management to minimize risk.</w:t>
      </w:r>
    </w:p>
    <w:p w14:paraId="3AF82D3F" w14:textId="77777777" w:rsidR="00A0201F" w:rsidRPr="00A0201F" w:rsidRDefault="00A0201F" w:rsidP="00A020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Site Updates: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Only Little Venice (LV) is currently offered via peppercorn lease; CRT may extend the placeholder to aid fundraising. Stonebridge (SB) and Victoria Park (VP) are now possibilities for shared use without a lease.</w:t>
      </w:r>
    </w:p>
    <w:p w14:paraId="5DECAB5E" w14:textId="77777777" w:rsidR="00A0201F" w:rsidRPr="00A0201F" w:rsidRDefault="00A0201F" w:rsidP="00A020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Financials: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Estimated running costs for a leased facility are £10k/year, with statutory compliance (BS761, ECIR, etc.) at £5k–£7k. Note: Figures may be closer to £7k–£10k.</w:t>
      </w:r>
    </w:p>
    <w:p w14:paraId="5B771B0D" w14:textId="77777777" w:rsidR="00A0201F" w:rsidRPr="00A0201F" w:rsidRDefault="00A0201F" w:rsidP="00A020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Discussion Actions:</w:t>
      </w:r>
    </w:p>
    <w:p w14:paraId="03559CC4" w14:textId="77777777" w:rsidR="00A0201F" w:rsidRPr="00A0201F" w:rsidRDefault="00A0201F" w:rsidP="00A0201F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Iso: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Determine the percentage of business out west and arrange a February meeting with Howie.</w:t>
      </w:r>
    </w:p>
    <w:p w14:paraId="066BB2EB" w14:textId="77777777" w:rsidR="00A0201F" w:rsidRPr="00A0201F" w:rsidRDefault="00A0201F" w:rsidP="00A0201F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Howie: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Investigate if detailed ongoing site costs for Little Venice exist.</w:t>
      </w:r>
    </w:p>
    <w:p w14:paraId="6CBB9F2F" w14:textId="77777777" w:rsidR="00A0201F" w:rsidRPr="00A0201F" w:rsidRDefault="00A0201F" w:rsidP="00A0201F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Iso: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Investigate outdoor space at the Stonebridge site.</w:t>
      </w:r>
    </w:p>
    <w:p w14:paraId="74D6C8A7" w14:textId="77777777" w:rsidR="00A0201F" w:rsidRPr="00A0201F" w:rsidRDefault="00A0201F" w:rsidP="00A0201F">
      <w:pPr>
        <w:pStyle w:val="Heading2"/>
        <w:rPr>
          <w:rFonts w:eastAsia="Times New Roman"/>
          <w:lang w:eastAsia="en-GB"/>
        </w:rPr>
      </w:pPr>
      <w:r w:rsidRPr="00A0201F">
        <w:rPr>
          <w:rFonts w:eastAsia="Times New Roman"/>
          <w:lang w:eastAsia="en-GB"/>
        </w:rPr>
        <w:t>3. Operations &amp; Risk Management</w:t>
      </w:r>
    </w:p>
    <w:p w14:paraId="6EDCB529" w14:textId="77777777" w:rsidR="00A0201F" w:rsidRPr="00A0201F" w:rsidRDefault="00A0201F" w:rsidP="00A020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Postponement: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This item is moved to the March meeting to await further information from CRT.</w:t>
      </w:r>
    </w:p>
    <w:p w14:paraId="241EE7E6" w14:textId="77777777" w:rsidR="00A0201F" w:rsidRPr="00A0201F" w:rsidRDefault="00A0201F" w:rsidP="00A020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Risk Review: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Documentation requires a full review as the current situation has changed significantly.</w:t>
      </w:r>
    </w:p>
    <w:p w14:paraId="50B31BB9" w14:textId="77777777" w:rsidR="00A0201F" w:rsidRPr="00A0201F" w:rsidRDefault="00A0201F" w:rsidP="00A0201F">
      <w:pPr>
        <w:pStyle w:val="Heading2"/>
        <w:rPr>
          <w:rFonts w:eastAsia="Times New Roman"/>
          <w:lang w:eastAsia="en-GB"/>
        </w:rPr>
      </w:pPr>
      <w:r w:rsidRPr="00A0201F">
        <w:rPr>
          <w:rFonts w:eastAsia="Times New Roman"/>
          <w:lang w:eastAsia="en-GB"/>
        </w:rPr>
        <w:t>4. Technical Infrastructure &amp; Handover</w:t>
      </w:r>
    </w:p>
    <w:p w14:paraId="023B78C1" w14:textId="77777777" w:rsidR="00A0201F" w:rsidRPr="00A0201F" w:rsidRDefault="00A0201F" w:rsidP="00A020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System Status: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NextCloud</w:t>
      </w:r>
      <w:proofErr w:type="spellEnd"/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is currently functional.</w:t>
      </w:r>
    </w:p>
    <w:p w14:paraId="3E9430D9" w14:textId="77777777" w:rsidR="00A0201F" w:rsidRPr="00A0201F" w:rsidRDefault="00A0201F" w:rsidP="00A020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Discussion Action:</w:t>
      </w:r>
    </w:p>
    <w:p w14:paraId="5622B92B" w14:textId="77777777" w:rsidR="00A0201F" w:rsidRPr="00A0201F" w:rsidRDefault="00A0201F" w:rsidP="00A0201F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Gaetano: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Provide training for Ruben to enable him to take on further tasks.</w:t>
      </w:r>
    </w:p>
    <w:p w14:paraId="0D268A47" w14:textId="77777777" w:rsidR="00A0201F" w:rsidRPr="00A0201F" w:rsidRDefault="00A0201F" w:rsidP="00A0201F">
      <w:pPr>
        <w:pStyle w:val="Heading2"/>
        <w:rPr>
          <w:rFonts w:eastAsia="Times New Roman"/>
          <w:lang w:eastAsia="en-GB"/>
        </w:rPr>
      </w:pPr>
      <w:r w:rsidRPr="00A0201F">
        <w:rPr>
          <w:rFonts w:eastAsia="Times New Roman"/>
          <w:lang w:eastAsia="en-GB"/>
        </w:rPr>
        <w:lastRenderedPageBreak/>
        <w:t>5. Facilities Development &amp; Community</w:t>
      </w:r>
    </w:p>
    <w:p w14:paraId="1A938F9A" w14:textId="77777777" w:rsidR="00A0201F" w:rsidRPr="00A0201F" w:rsidRDefault="00A0201F" w:rsidP="00A0201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Stanstead Abbots: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Usage peaked in late summer (15 drop-offs/month) but slowed in winter; currently breaking even.</w:t>
      </w:r>
    </w:p>
    <w:p w14:paraId="29F8B733" w14:textId="77777777" w:rsidR="00A0201F" w:rsidRPr="00A0201F" w:rsidRDefault="00A0201F" w:rsidP="00A0201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Discussion Actions:</w:t>
      </w:r>
    </w:p>
    <w:p w14:paraId="4598F878" w14:textId="77777777" w:rsidR="00A0201F" w:rsidRPr="00A0201F" w:rsidRDefault="00A0201F" w:rsidP="00A0201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SJ: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Lead the "Building compost loo" workshop with support from interested volunteers.</w:t>
      </w:r>
    </w:p>
    <w:p w14:paraId="1880DE60" w14:textId="77777777" w:rsidR="00A0201F" w:rsidRPr="00A0201F" w:rsidRDefault="00A0201F" w:rsidP="00A0201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Louis: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Lead the "Managing compost" workshop.</w:t>
      </w:r>
    </w:p>
    <w:p w14:paraId="22DFC6FE" w14:textId="77777777" w:rsidR="00A0201F" w:rsidRPr="00A0201F" w:rsidRDefault="00A0201F" w:rsidP="00A0201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Yann: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Connect with NBTA regarding leafletting.</w:t>
      </w:r>
    </w:p>
    <w:p w14:paraId="7DE1C800" w14:textId="05BBF1EC" w:rsidR="00A0201F" w:rsidRPr="00A0201F" w:rsidRDefault="00A0201F" w:rsidP="00A0201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Colin: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Try for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CRT Boaters Update.</w:t>
      </w:r>
    </w:p>
    <w:p w14:paraId="59C29E03" w14:textId="77777777" w:rsidR="00A0201F" w:rsidRPr="00A0201F" w:rsidRDefault="00A0201F" w:rsidP="00A0201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Laerke</w:t>
      </w:r>
      <w:proofErr w:type="spellEnd"/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&amp; Iso: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Organize leafletting and posters for drop-offs by the end of March.</w:t>
      </w:r>
    </w:p>
    <w:p w14:paraId="1A34B63A" w14:textId="77777777" w:rsidR="00A0201F" w:rsidRPr="00A0201F" w:rsidRDefault="00A0201F" w:rsidP="00A0201F">
      <w:pPr>
        <w:pStyle w:val="Heading2"/>
        <w:rPr>
          <w:rFonts w:eastAsia="Times New Roman"/>
          <w:lang w:eastAsia="en-GB"/>
        </w:rPr>
      </w:pPr>
      <w:r w:rsidRPr="00A0201F">
        <w:rPr>
          <w:rFonts w:eastAsia="Times New Roman"/>
          <w:lang w:eastAsia="en-GB"/>
        </w:rPr>
        <w:t>6. Any Other Business (AOB)</w:t>
      </w:r>
    </w:p>
    <w:p w14:paraId="733FA071" w14:textId="77777777" w:rsidR="00A0201F" w:rsidRPr="00A0201F" w:rsidRDefault="00A0201F" w:rsidP="00A0201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Old Tree Soil:</w:t>
      </w:r>
    </w:p>
    <w:p w14:paraId="6AFAF2EE" w14:textId="77777777" w:rsidR="00A0201F" w:rsidRPr="00A0201F" w:rsidRDefault="00A0201F" w:rsidP="00A0201F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Iso: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Contact Thomas Daniel directly.</w:t>
      </w:r>
    </w:p>
    <w:p w14:paraId="3846733F" w14:textId="76924F34" w:rsidR="00A0201F" w:rsidRPr="00A0201F" w:rsidRDefault="00A0201F" w:rsidP="00A0201F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Louis: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Maintain contact with </w:t>
      </w:r>
      <w:proofErr w:type="gramStart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Well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wood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?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proofErr w:type="gramEnd"/>
    </w:p>
    <w:p w14:paraId="01C00930" w14:textId="77777777" w:rsidR="00A0201F" w:rsidRPr="00A0201F" w:rsidRDefault="00A0201F" w:rsidP="00A0201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Next Meeting Scheduling:</w:t>
      </w:r>
    </w:p>
    <w:p w14:paraId="3F2D2CFC" w14:textId="77777777" w:rsidR="00A0201F" w:rsidRPr="00A0201F" w:rsidRDefault="00A0201F" w:rsidP="00A0201F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Colin: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Share a poll for early March (Online) and mid-April AGM (In Person).</w:t>
      </w:r>
    </w:p>
    <w:p w14:paraId="4323A261" w14:textId="77777777" w:rsidR="00A0201F" w:rsidRPr="00A0201F" w:rsidRDefault="00AA0CA9" w:rsidP="00A0201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A0CA9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D83EEA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919441F" w14:textId="77777777" w:rsidR="00A0201F" w:rsidRPr="00A0201F" w:rsidRDefault="00A0201F" w:rsidP="00A0201F">
      <w:pPr>
        <w:pStyle w:val="Heading2"/>
        <w:rPr>
          <w:rFonts w:eastAsia="Times New Roman"/>
          <w:lang w:eastAsia="en-GB"/>
        </w:rPr>
      </w:pPr>
      <w:r w:rsidRPr="00A0201F">
        <w:rPr>
          <w:rFonts w:eastAsia="Times New Roman"/>
          <w:lang w:eastAsia="en-GB"/>
        </w:rPr>
        <w:t>Master Action List (By Person)</w:t>
      </w:r>
    </w:p>
    <w:p w14:paraId="69572DC7" w14:textId="77777777" w:rsidR="00A0201F" w:rsidRPr="00A0201F" w:rsidRDefault="00A0201F" w:rsidP="00A020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Isobel</w:t>
      </w:r>
    </w:p>
    <w:p w14:paraId="5084274C" w14:textId="77777777" w:rsidR="00A0201F" w:rsidRPr="00A0201F" w:rsidRDefault="00A0201F" w:rsidP="00A0201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Determine % of business out west.</w:t>
      </w:r>
    </w:p>
    <w:p w14:paraId="78E4800C" w14:textId="77777777" w:rsidR="00A0201F" w:rsidRPr="00A0201F" w:rsidRDefault="00A0201F" w:rsidP="00A0201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Arrange February meeting with Howie.</w:t>
      </w:r>
    </w:p>
    <w:p w14:paraId="71114CB5" w14:textId="77777777" w:rsidR="00A0201F" w:rsidRPr="00A0201F" w:rsidRDefault="00A0201F" w:rsidP="00A0201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Investigate outdoor Stonebridge space.</w:t>
      </w:r>
    </w:p>
    <w:p w14:paraId="3FB8C1CD" w14:textId="77777777" w:rsidR="00A0201F" w:rsidRPr="00A0201F" w:rsidRDefault="00A0201F" w:rsidP="00A0201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Coordinate leafletting/posters for drop-offs (Target: End of March).</w:t>
      </w:r>
    </w:p>
    <w:p w14:paraId="2DEFADAA" w14:textId="77777777" w:rsidR="00A0201F" w:rsidRPr="00A0201F" w:rsidRDefault="00A0201F" w:rsidP="00A0201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Contact Thomas Daniel regarding Old Tree Soil.</w:t>
      </w:r>
    </w:p>
    <w:p w14:paraId="5EE62494" w14:textId="77777777" w:rsidR="00A0201F" w:rsidRPr="00A0201F" w:rsidRDefault="00A0201F" w:rsidP="00A020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Howie</w:t>
      </w:r>
    </w:p>
    <w:p w14:paraId="3E162918" w14:textId="77777777" w:rsidR="00A0201F" w:rsidRPr="00A0201F" w:rsidRDefault="00A0201F" w:rsidP="00A020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Investigate detailed ongoing site costs for Little Venice.</w:t>
      </w:r>
    </w:p>
    <w:p w14:paraId="733343B3" w14:textId="77777777" w:rsidR="00A0201F" w:rsidRPr="00A0201F" w:rsidRDefault="00A0201F" w:rsidP="00A020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Revisit growth </w:t>
      </w:r>
      <w:proofErr w:type="spellStart"/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modeling</w:t>
      </w:r>
      <w:proofErr w:type="spellEnd"/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after next CMB.</w:t>
      </w:r>
    </w:p>
    <w:p w14:paraId="10B91CE5" w14:textId="77777777" w:rsidR="00A0201F" w:rsidRPr="00A0201F" w:rsidRDefault="00A0201F" w:rsidP="00A020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Colin</w:t>
      </w:r>
    </w:p>
    <w:p w14:paraId="28964234" w14:textId="26E192EB" w:rsidR="00A0201F" w:rsidRPr="00A0201F" w:rsidRDefault="00A0201F" w:rsidP="00A0201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Try for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CRT Boaters Update.</w:t>
      </w:r>
    </w:p>
    <w:p w14:paraId="27768388" w14:textId="77777777" w:rsidR="00A0201F" w:rsidRPr="00A0201F" w:rsidRDefault="00A0201F" w:rsidP="00A0201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Share poll for March meeting and April AGM dates.</w:t>
      </w:r>
    </w:p>
    <w:p w14:paraId="08A0CC8E" w14:textId="77777777" w:rsidR="00A0201F" w:rsidRPr="00A0201F" w:rsidRDefault="00A0201F" w:rsidP="00A020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Gaetano</w:t>
      </w:r>
    </w:p>
    <w:p w14:paraId="1BD41664" w14:textId="77777777" w:rsidR="00A0201F" w:rsidRPr="00A0201F" w:rsidRDefault="00A0201F" w:rsidP="00A0201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Provide training for Ruben on </w:t>
      </w:r>
      <w:proofErr w:type="spellStart"/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NextCloud</w:t>
      </w:r>
      <w:proofErr w:type="spellEnd"/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/Technical tasks.</w:t>
      </w:r>
    </w:p>
    <w:p w14:paraId="326BB3A6" w14:textId="77777777" w:rsidR="00A0201F" w:rsidRPr="00A0201F" w:rsidRDefault="00A0201F" w:rsidP="00A020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SJ</w:t>
      </w:r>
    </w:p>
    <w:p w14:paraId="68D7BF6B" w14:textId="77777777" w:rsidR="00A0201F" w:rsidRPr="00A0201F" w:rsidRDefault="00A0201F" w:rsidP="00A0201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Lead "Building compost loo" workshop.</w:t>
      </w:r>
    </w:p>
    <w:p w14:paraId="37D75D17" w14:textId="77777777" w:rsidR="00A0201F" w:rsidRPr="00A0201F" w:rsidRDefault="00A0201F" w:rsidP="00A020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Louis</w:t>
      </w:r>
    </w:p>
    <w:p w14:paraId="5C1B0070" w14:textId="77777777" w:rsidR="00A0201F" w:rsidRPr="00A0201F" w:rsidRDefault="00A0201F" w:rsidP="00A0201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Lead "Managing compost" workshop.</w:t>
      </w:r>
    </w:p>
    <w:p w14:paraId="12ECB4AA" w14:textId="5C39CA0A" w:rsidR="00A0201F" w:rsidRPr="00A0201F" w:rsidRDefault="00A0201F" w:rsidP="00A0201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Maintain contact with </w:t>
      </w:r>
      <w:proofErr w:type="gramStart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Well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wood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?</w:t>
      </w: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proofErr w:type="gramEnd"/>
    </w:p>
    <w:p w14:paraId="1DDB876C" w14:textId="77777777" w:rsidR="00A0201F" w:rsidRPr="00A0201F" w:rsidRDefault="00A0201F" w:rsidP="00A020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Yann</w:t>
      </w:r>
    </w:p>
    <w:p w14:paraId="09E6ED6A" w14:textId="77777777" w:rsidR="00A0201F" w:rsidRPr="00A0201F" w:rsidRDefault="00A0201F" w:rsidP="00A0201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Connect with NBTA regarding promotion and leafletting.</w:t>
      </w:r>
    </w:p>
    <w:p w14:paraId="7B2EB14E" w14:textId="77777777" w:rsidR="00A0201F" w:rsidRPr="00A0201F" w:rsidRDefault="00A0201F" w:rsidP="00A020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A020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Laerke</w:t>
      </w:r>
      <w:proofErr w:type="spellEnd"/>
    </w:p>
    <w:p w14:paraId="4954E736" w14:textId="77777777" w:rsidR="00A0201F" w:rsidRPr="00A0201F" w:rsidRDefault="00A0201F" w:rsidP="00A0201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20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Coordinate leafletting/posters for drop-offs (Target: End of March).</w:t>
      </w:r>
    </w:p>
    <w:p w14:paraId="37E858AC" w14:textId="77777777" w:rsidR="00956AE6" w:rsidRPr="00A0201F" w:rsidRDefault="00956AE6" w:rsidP="00A0201F"/>
    <w:sectPr w:rsidR="00956AE6" w:rsidRPr="00A020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44EB"/>
    <w:multiLevelType w:val="multilevel"/>
    <w:tmpl w:val="507C3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06263"/>
    <w:multiLevelType w:val="multilevel"/>
    <w:tmpl w:val="5CA80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318D2"/>
    <w:multiLevelType w:val="multilevel"/>
    <w:tmpl w:val="A82AB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97BE9"/>
    <w:multiLevelType w:val="multilevel"/>
    <w:tmpl w:val="D940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0F0F42"/>
    <w:multiLevelType w:val="multilevel"/>
    <w:tmpl w:val="21F03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DB19A3"/>
    <w:multiLevelType w:val="multilevel"/>
    <w:tmpl w:val="4CB8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F315F0"/>
    <w:multiLevelType w:val="multilevel"/>
    <w:tmpl w:val="8E2A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8622F4"/>
    <w:multiLevelType w:val="multilevel"/>
    <w:tmpl w:val="554A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CE42AB"/>
    <w:multiLevelType w:val="multilevel"/>
    <w:tmpl w:val="C03EB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CA6D4A"/>
    <w:multiLevelType w:val="multilevel"/>
    <w:tmpl w:val="E424B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0A11A4"/>
    <w:multiLevelType w:val="multilevel"/>
    <w:tmpl w:val="F8F0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C5693F"/>
    <w:multiLevelType w:val="multilevel"/>
    <w:tmpl w:val="D89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57764F"/>
    <w:multiLevelType w:val="multilevel"/>
    <w:tmpl w:val="FBC8D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4D4E16"/>
    <w:multiLevelType w:val="multilevel"/>
    <w:tmpl w:val="DFD4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B4295B"/>
    <w:multiLevelType w:val="multilevel"/>
    <w:tmpl w:val="8EDC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9A07DE"/>
    <w:multiLevelType w:val="multilevel"/>
    <w:tmpl w:val="F122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A3478B"/>
    <w:multiLevelType w:val="multilevel"/>
    <w:tmpl w:val="A49A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2B3E8A"/>
    <w:multiLevelType w:val="multilevel"/>
    <w:tmpl w:val="C92E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AD1C12"/>
    <w:multiLevelType w:val="multilevel"/>
    <w:tmpl w:val="35EE3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C10249"/>
    <w:multiLevelType w:val="multilevel"/>
    <w:tmpl w:val="D764A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F674BF"/>
    <w:multiLevelType w:val="multilevel"/>
    <w:tmpl w:val="46EC1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07946">
    <w:abstractNumId w:val="1"/>
  </w:num>
  <w:num w:numId="2" w16cid:durableId="1711146081">
    <w:abstractNumId w:val="0"/>
  </w:num>
  <w:num w:numId="3" w16cid:durableId="613250555">
    <w:abstractNumId w:val="7"/>
  </w:num>
  <w:num w:numId="4" w16cid:durableId="1571693908">
    <w:abstractNumId w:val="13"/>
  </w:num>
  <w:num w:numId="5" w16cid:durableId="784467256">
    <w:abstractNumId w:val="8"/>
  </w:num>
  <w:num w:numId="6" w16cid:durableId="421683933">
    <w:abstractNumId w:val="16"/>
  </w:num>
  <w:num w:numId="7" w16cid:durableId="1868130870">
    <w:abstractNumId w:val="19"/>
  </w:num>
  <w:num w:numId="8" w16cid:durableId="1977904274">
    <w:abstractNumId w:val="17"/>
  </w:num>
  <w:num w:numId="9" w16cid:durableId="580022793">
    <w:abstractNumId w:val="12"/>
  </w:num>
  <w:num w:numId="10" w16cid:durableId="157773640">
    <w:abstractNumId w:val="2"/>
  </w:num>
  <w:num w:numId="11" w16cid:durableId="2060476542">
    <w:abstractNumId w:val="20"/>
  </w:num>
  <w:num w:numId="12" w16cid:durableId="293826359">
    <w:abstractNumId w:val="4"/>
  </w:num>
  <w:num w:numId="13" w16cid:durableId="1675718604">
    <w:abstractNumId w:val="18"/>
  </w:num>
  <w:num w:numId="14" w16cid:durableId="2094934437">
    <w:abstractNumId w:val="5"/>
  </w:num>
  <w:num w:numId="15" w16cid:durableId="712000424">
    <w:abstractNumId w:val="11"/>
  </w:num>
  <w:num w:numId="16" w16cid:durableId="1902710776">
    <w:abstractNumId w:val="10"/>
  </w:num>
  <w:num w:numId="17" w16cid:durableId="275454574">
    <w:abstractNumId w:val="9"/>
  </w:num>
  <w:num w:numId="18" w16cid:durableId="338435737">
    <w:abstractNumId w:val="6"/>
  </w:num>
  <w:num w:numId="19" w16cid:durableId="117453933">
    <w:abstractNumId w:val="3"/>
  </w:num>
  <w:num w:numId="20" w16cid:durableId="2048870680">
    <w:abstractNumId w:val="14"/>
  </w:num>
  <w:num w:numId="21" w16cid:durableId="20599378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3D0"/>
    <w:rsid w:val="000813D0"/>
    <w:rsid w:val="002A21B4"/>
    <w:rsid w:val="003A373C"/>
    <w:rsid w:val="003B2F2E"/>
    <w:rsid w:val="008F0BDC"/>
    <w:rsid w:val="00956AE6"/>
    <w:rsid w:val="00A0201F"/>
    <w:rsid w:val="00AA0CA9"/>
    <w:rsid w:val="00AB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44778"/>
  <w15:chartTrackingRefBased/>
  <w15:docId w15:val="{389BFD24-9C29-A14E-A4B5-5D5EF86E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1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1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13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1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13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1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1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1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1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13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813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813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13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13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13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13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13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13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1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1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1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1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13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13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13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13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13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13D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81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0813D0"/>
    <w:rPr>
      <w:color w:val="0000FF"/>
      <w:u w:val="single"/>
    </w:rPr>
  </w:style>
  <w:style w:type="character" w:customStyle="1" w:styleId="citation-982">
    <w:name w:val="citation-982"/>
    <w:basedOn w:val="DefaultParagraphFont"/>
    <w:rsid w:val="00A0201F"/>
  </w:style>
  <w:style w:type="character" w:customStyle="1" w:styleId="citation-981">
    <w:name w:val="citation-981"/>
    <w:basedOn w:val="DefaultParagraphFont"/>
    <w:rsid w:val="00A0201F"/>
  </w:style>
  <w:style w:type="character" w:customStyle="1" w:styleId="citation-980">
    <w:name w:val="citation-980"/>
    <w:basedOn w:val="DefaultParagraphFont"/>
    <w:rsid w:val="00A0201F"/>
  </w:style>
  <w:style w:type="character" w:customStyle="1" w:styleId="citation-979">
    <w:name w:val="citation-979"/>
    <w:basedOn w:val="DefaultParagraphFont"/>
    <w:rsid w:val="00A0201F"/>
  </w:style>
  <w:style w:type="character" w:customStyle="1" w:styleId="citation-978">
    <w:name w:val="citation-978"/>
    <w:basedOn w:val="DefaultParagraphFont"/>
    <w:rsid w:val="00A0201F"/>
  </w:style>
  <w:style w:type="character" w:customStyle="1" w:styleId="citation-977">
    <w:name w:val="citation-977"/>
    <w:basedOn w:val="DefaultParagraphFont"/>
    <w:rsid w:val="00A0201F"/>
  </w:style>
  <w:style w:type="character" w:customStyle="1" w:styleId="citation-976">
    <w:name w:val="citation-976"/>
    <w:basedOn w:val="DefaultParagraphFont"/>
    <w:rsid w:val="00A0201F"/>
  </w:style>
  <w:style w:type="character" w:customStyle="1" w:styleId="citation-975">
    <w:name w:val="citation-975"/>
    <w:basedOn w:val="DefaultParagraphFont"/>
    <w:rsid w:val="00A0201F"/>
  </w:style>
  <w:style w:type="character" w:customStyle="1" w:styleId="citation-974">
    <w:name w:val="citation-974"/>
    <w:basedOn w:val="DefaultParagraphFont"/>
    <w:rsid w:val="00A0201F"/>
  </w:style>
  <w:style w:type="character" w:customStyle="1" w:styleId="citation-973">
    <w:name w:val="citation-973"/>
    <w:basedOn w:val="DefaultParagraphFont"/>
    <w:rsid w:val="00A0201F"/>
  </w:style>
  <w:style w:type="character" w:customStyle="1" w:styleId="citation-972">
    <w:name w:val="citation-972"/>
    <w:basedOn w:val="DefaultParagraphFont"/>
    <w:rsid w:val="00A0201F"/>
  </w:style>
  <w:style w:type="character" w:customStyle="1" w:styleId="citation-971">
    <w:name w:val="citation-971"/>
    <w:basedOn w:val="DefaultParagraphFont"/>
    <w:rsid w:val="00A0201F"/>
  </w:style>
  <w:style w:type="character" w:customStyle="1" w:styleId="citation-970">
    <w:name w:val="citation-970"/>
    <w:basedOn w:val="DefaultParagraphFont"/>
    <w:rsid w:val="00A0201F"/>
  </w:style>
  <w:style w:type="character" w:customStyle="1" w:styleId="citation-969">
    <w:name w:val="citation-969"/>
    <w:basedOn w:val="DefaultParagraphFont"/>
    <w:rsid w:val="00A0201F"/>
  </w:style>
  <w:style w:type="character" w:customStyle="1" w:styleId="citation-968">
    <w:name w:val="citation-968"/>
    <w:basedOn w:val="DefaultParagraphFont"/>
    <w:rsid w:val="00A0201F"/>
  </w:style>
  <w:style w:type="character" w:customStyle="1" w:styleId="citation-967">
    <w:name w:val="citation-967"/>
    <w:basedOn w:val="DefaultParagraphFont"/>
    <w:rsid w:val="00A0201F"/>
  </w:style>
  <w:style w:type="character" w:customStyle="1" w:styleId="citation-966">
    <w:name w:val="citation-966"/>
    <w:basedOn w:val="DefaultParagraphFont"/>
    <w:rsid w:val="00A0201F"/>
  </w:style>
  <w:style w:type="character" w:customStyle="1" w:styleId="citation-965">
    <w:name w:val="citation-965"/>
    <w:basedOn w:val="DefaultParagraphFont"/>
    <w:rsid w:val="00A0201F"/>
  </w:style>
  <w:style w:type="character" w:customStyle="1" w:styleId="citation-964">
    <w:name w:val="citation-964"/>
    <w:basedOn w:val="DefaultParagraphFont"/>
    <w:rsid w:val="00A0201F"/>
  </w:style>
  <w:style w:type="character" w:customStyle="1" w:styleId="citation-963">
    <w:name w:val="citation-963"/>
    <w:basedOn w:val="DefaultParagraphFont"/>
    <w:rsid w:val="00A0201F"/>
  </w:style>
  <w:style w:type="character" w:customStyle="1" w:styleId="citation-962">
    <w:name w:val="citation-962"/>
    <w:basedOn w:val="DefaultParagraphFont"/>
    <w:rsid w:val="00A0201F"/>
  </w:style>
  <w:style w:type="character" w:customStyle="1" w:styleId="citation-961">
    <w:name w:val="citation-961"/>
    <w:basedOn w:val="DefaultParagraphFont"/>
    <w:rsid w:val="00A0201F"/>
  </w:style>
  <w:style w:type="character" w:customStyle="1" w:styleId="citation-960">
    <w:name w:val="citation-960"/>
    <w:basedOn w:val="DefaultParagraphFont"/>
    <w:rsid w:val="00A0201F"/>
  </w:style>
  <w:style w:type="character" w:customStyle="1" w:styleId="citation-959">
    <w:name w:val="citation-959"/>
    <w:basedOn w:val="DefaultParagraphFont"/>
    <w:rsid w:val="00A0201F"/>
  </w:style>
  <w:style w:type="character" w:customStyle="1" w:styleId="citation-958">
    <w:name w:val="citation-958"/>
    <w:basedOn w:val="DefaultParagraphFont"/>
    <w:rsid w:val="00A0201F"/>
  </w:style>
  <w:style w:type="character" w:customStyle="1" w:styleId="citation-957">
    <w:name w:val="citation-957"/>
    <w:basedOn w:val="DefaultParagraphFont"/>
    <w:rsid w:val="00A0201F"/>
  </w:style>
  <w:style w:type="character" w:customStyle="1" w:styleId="citation-956">
    <w:name w:val="citation-956"/>
    <w:basedOn w:val="DefaultParagraphFont"/>
    <w:rsid w:val="00A0201F"/>
  </w:style>
  <w:style w:type="character" w:customStyle="1" w:styleId="citation-955">
    <w:name w:val="citation-955"/>
    <w:basedOn w:val="DefaultParagraphFont"/>
    <w:rsid w:val="00A0201F"/>
  </w:style>
  <w:style w:type="character" w:customStyle="1" w:styleId="citation-954">
    <w:name w:val="citation-954"/>
    <w:basedOn w:val="DefaultParagraphFont"/>
    <w:rsid w:val="00A0201F"/>
  </w:style>
  <w:style w:type="character" w:customStyle="1" w:styleId="citation-953">
    <w:name w:val="citation-953"/>
    <w:basedOn w:val="DefaultParagraphFont"/>
    <w:rsid w:val="00A0201F"/>
  </w:style>
  <w:style w:type="character" w:customStyle="1" w:styleId="citation-952">
    <w:name w:val="citation-952"/>
    <w:basedOn w:val="DefaultParagraphFont"/>
    <w:rsid w:val="00A0201F"/>
  </w:style>
  <w:style w:type="character" w:customStyle="1" w:styleId="citation-951">
    <w:name w:val="citation-951"/>
    <w:basedOn w:val="DefaultParagraphFont"/>
    <w:rsid w:val="00A0201F"/>
  </w:style>
  <w:style w:type="character" w:customStyle="1" w:styleId="citation-950">
    <w:name w:val="citation-950"/>
    <w:basedOn w:val="DefaultParagraphFont"/>
    <w:rsid w:val="00A0201F"/>
  </w:style>
  <w:style w:type="character" w:customStyle="1" w:styleId="citation-949">
    <w:name w:val="citation-949"/>
    <w:basedOn w:val="DefaultParagraphFont"/>
    <w:rsid w:val="00A0201F"/>
  </w:style>
  <w:style w:type="character" w:customStyle="1" w:styleId="citation-948">
    <w:name w:val="citation-948"/>
    <w:basedOn w:val="DefaultParagraphFont"/>
    <w:rsid w:val="00A0201F"/>
  </w:style>
  <w:style w:type="character" w:customStyle="1" w:styleId="citation-947">
    <w:name w:val="citation-947"/>
    <w:basedOn w:val="DefaultParagraphFont"/>
    <w:rsid w:val="00A0201F"/>
  </w:style>
  <w:style w:type="character" w:customStyle="1" w:styleId="citation-946">
    <w:name w:val="citation-946"/>
    <w:basedOn w:val="DefaultParagraphFont"/>
    <w:rsid w:val="00A0201F"/>
  </w:style>
  <w:style w:type="character" w:customStyle="1" w:styleId="citation-945">
    <w:name w:val="citation-945"/>
    <w:basedOn w:val="DefaultParagraphFont"/>
    <w:rsid w:val="00A0201F"/>
  </w:style>
  <w:style w:type="character" w:customStyle="1" w:styleId="citation-944">
    <w:name w:val="citation-944"/>
    <w:basedOn w:val="DefaultParagraphFont"/>
    <w:rsid w:val="00A0201F"/>
  </w:style>
  <w:style w:type="character" w:customStyle="1" w:styleId="citation-943">
    <w:name w:val="citation-943"/>
    <w:basedOn w:val="DefaultParagraphFont"/>
    <w:rsid w:val="00A0201F"/>
  </w:style>
  <w:style w:type="character" w:customStyle="1" w:styleId="citation-942">
    <w:name w:val="citation-942"/>
    <w:basedOn w:val="DefaultParagraphFont"/>
    <w:rsid w:val="00A0201F"/>
  </w:style>
  <w:style w:type="character" w:customStyle="1" w:styleId="citation-941">
    <w:name w:val="citation-941"/>
    <w:basedOn w:val="DefaultParagraphFont"/>
    <w:rsid w:val="00A0201F"/>
  </w:style>
  <w:style w:type="character" w:customStyle="1" w:styleId="citation-940">
    <w:name w:val="citation-940"/>
    <w:basedOn w:val="DefaultParagraphFont"/>
    <w:rsid w:val="00A0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7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4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7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colin@accessiblebydesign.co.uk</dc:creator>
  <cp:keywords/>
  <dc:description/>
  <cp:lastModifiedBy>colin@accessiblebydesign.co.uk</cp:lastModifiedBy>
  <cp:revision>2</cp:revision>
  <dcterms:created xsi:type="dcterms:W3CDTF">2026-01-28T23:22:00Z</dcterms:created>
  <dcterms:modified xsi:type="dcterms:W3CDTF">2026-01-29T00:07:00Z</dcterms:modified>
</cp:coreProperties>
</file>