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12C0" w:rsidR="007A3483" w:rsidP="008312C0" w:rsidRDefault="0CCD6129" w14:paraId="0B9A1621" w14:textId="56F9DC88">
      <w:pPr>
        <w:pStyle w:val="Heading1"/>
      </w:pPr>
      <w:r w:rsidRPr="002C43A1">
        <w:t>March 2025 CBM meeting</w:t>
      </w:r>
      <w:r w:rsidRPr="002C43A1" w:rsidR="007A3483">
        <w:t xml:space="preserve"> - minutes</w:t>
      </w:r>
    </w:p>
    <w:p w:rsidRPr="007A3483" w:rsidR="007A3483" w:rsidP="007A3483" w:rsidRDefault="007A3483" w14:paraId="22ABC9EE" w14:textId="77777777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sz w:val="21"/>
          <w:szCs w:val="21"/>
          <w:lang w:eastAsia="en-GB"/>
        </w:rPr>
      </w:pPr>
    </w:p>
    <w:p w:rsidRPr="00850B7F" w:rsidR="00C44CEF" w:rsidP="00850B7F" w:rsidRDefault="007A3483" w14:paraId="6CFB6651" w14:textId="1CC86E32">
      <w:pPr>
        <w:pStyle w:val="Heading2"/>
        <w:rPr>
          <w:rFonts w:eastAsia="Times New Roman"/>
          <w:lang w:eastAsia="en-GB"/>
        </w:rPr>
      </w:pPr>
      <w:r w:rsidRPr="007A3483">
        <w:rPr>
          <w:rFonts w:eastAsia="Times New Roman"/>
          <w:lang w:eastAsia="en-GB"/>
        </w:rPr>
        <w:t>Working Groups and Communication Tools (17:02 - 30:53)</w:t>
      </w:r>
    </w:p>
    <w:p w:rsidRPr="00F46BC5" w:rsidR="00850B7F" w:rsidP="00F46BC5" w:rsidRDefault="00850B7F" w14:paraId="522C8CBF" w14:textId="7019D626">
      <w:pPr>
        <w:pStyle w:val="ListParagraph"/>
        <w:numPr>
          <w:ilvl w:val="0"/>
          <w:numId w:val="21"/>
        </w:numPr>
        <w:spacing w:after="0"/>
        <w:rPr>
          <w:rFonts w:ascii="Calibri" w:hAnsi="Calibri" w:eastAsia="Aptos" w:cs="Calibri"/>
        </w:rPr>
      </w:pPr>
      <w:r w:rsidRPr="00850B7F">
        <w:rPr>
          <w:rFonts w:ascii="Calibri" w:hAnsi="Calibri" w:eastAsia="Aptos" w:cs="Calibri"/>
        </w:rPr>
        <w:t>Agreed</w:t>
      </w:r>
      <w:r w:rsidR="00F46BC5">
        <w:rPr>
          <w:rFonts w:ascii="Calibri" w:hAnsi="Calibri" w:eastAsia="Aptos" w:cs="Calibri"/>
        </w:rPr>
        <w:t xml:space="preserve"> </w:t>
      </w:r>
      <w:r w:rsidRPr="00850B7F" w:rsidR="00F46BC5">
        <w:rPr>
          <w:rFonts w:ascii="Calibri" w:hAnsi="Calibri" w:eastAsia="Aptos" w:cs="Calibri"/>
        </w:rPr>
        <w:t>(for now)</w:t>
      </w:r>
      <w:r w:rsidRPr="00F46BC5">
        <w:rPr>
          <w:rFonts w:ascii="Calibri" w:hAnsi="Calibri" w:eastAsia="Aptos" w:cs="Calibri"/>
        </w:rPr>
        <w:t xml:space="preserve"> to </w:t>
      </w:r>
      <w:proofErr w:type="spellStart"/>
      <w:r w:rsidRPr="00F46BC5" w:rsidR="00C44CEF">
        <w:rPr>
          <w:rFonts w:ascii="Calibri" w:hAnsi="Calibri" w:eastAsia="Aptos" w:cs="Calibri"/>
        </w:rPr>
        <w:t>whatsapp</w:t>
      </w:r>
      <w:proofErr w:type="spellEnd"/>
      <w:r w:rsidRPr="00F46BC5" w:rsidR="00F46BC5">
        <w:rPr>
          <w:rFonts w:ascii="Calibri" w:hAnsi="Calibri" w:eastAsia="Aptos" w:cs="Calibri"/>
        </w:rPr>
        <w:t xml:space="preserve"> community</w:t>
      </w:r>
      <w:r w:rsidRPr="00F46BC5" w:rsidR="00C44CEF">
        <w:rPr>
          <w:rFonts w:ascii="Calibri" w:hAnsi="Calibri" w:eastAsia="Aptos" w:cs="Calibri"/>
        </w:rPr>
        <w:t xml:space="preserve"> </w:t>
      </w:r>
      <w:r w:rsidRPr="00F46BC5" w:rsidR="00F46BC5">
        <w:rPr>
          <w:rFonts w:ascii="Calibri" w:hAnsi="Calibri" w:eastAsia="Aptos" w:cs="Calibri"/>
        </w:rPr>
        <w:t>with working group chats</w:t>
      </w:r>
      <w:r w:rsidRPr="00F46BC5" w:rsidR="00C44CEF">
        <w:rPr>
          <w:rFonts w:ascii="Calibri" w:hAnsi="Calibri" w:eastAsia="Aptos" w:cs="Calibri"/>
        </w:rPr>
        <w:t xml:space="preserve"> – </w:t>
      </w:r>
      <w:r w:rsidRPr="00F46BC5" w:rsidR="00F46BC5">
        <w:rPr>
          <w:rFonts w:ascii="Calibri" w:hAnsi="Calibri" w:eastAsia="Aptos" w:cs="Calibri"/>
        </w:rPr>
        <w:t xml:space="preserve">plus </w:t>
      </w:r>
      <w:r w:rsidRPr="00F46BC5" w:rsidR="00C44CEF">
        <w:rPr>
          <w:rFonts w:ascii="Calibri" w:hAnsi="Calibri" w:eastAsia="Aptos" w:cs="Calibri"/>
        </w:rPr>
        <w:t xml:space="preserve">another </w:t>
      </w:r>
      <w:r w:rsidRPr="00F46BC5" w:rsidR="00F46BC5">
        <w:rPr>
          <w:rFonts w:ascii="Calibri" w:hAnsi="Calibri" w:eastAsia="Aptos" w:cs="Calibri"/>
        </w:rPr>
        <w:t>project</w:t>
      </w:r>
      <w:r w:rsidRPr="00F46BC5" w:rsidR="00F46BC5">
        <w:rPr>
          <w:rFonts w:ascii="Calibri" w:hAnsi="Calibri" w:eastAsia="Aptos" w:cs="Calibri"/>
        </w:rPr>
        <w:t>-</w:t>
      </w:r>
      <w:r w:rsidRPr="00F46BC5" w:rsidR="00F46BC5">
        <w:rPr>
          <w:rFonts w:ascii="Calibri" w:hAnsi="Calibri" w:eastAsia="Aptos" w:cs="Calibri"/>
        </w:rPr>
        <w:t>board</w:t>
      </w:r>
      <w:r w:rsidRPr="00F46BC5" w:rsidR="00F46BC5">
        <w:rPr>
          <w:rFonts w:ascii="Calibri" w:hAnsi="Calibri" w:eastAsia="Aptos" w:cs="Calibri"/>
        </w:rPr>
        <w:t>-</w:t>
      </w:r>
      <w:r w:rsidRPr="00F46BC5" w:rsidR="00F46BC5">
        <w:rPr>
          <w:rFonts w:ascii="Calibri" w:hAnsi="Calibri" w:eastAsia="Times New Roman" w:cs="Calibri"/>
          <w:color w:val="000000"/>
          <w:lang w:eastAsia="en-GB"/>
        </w:rPr>
        <w:t xml:space="preserve">like </w:t>
      </w:r>
      <w:r w:rsidRPr="00F46BC5" w:rsidR="00C44CEF">
        <w:rPr>
          <w:rFonts w:ascii="Calibri" w:hAnsi="Calibri" w:eastAsia="Aptos" w:cs="Calibri"/>
        </w:rPr>
        <w:t>software</w:t>
      </w:r>
      <w:r w:rsidRPr="00F46BC5" w:rsidR="00F46BC5">
        <w:rPr>
          <w:rFonts w:ascii="Calibri" w:hAnsi="Calibri" w:eastAsia="Aptos" w:cs="Calibri"/>
        </w:rPr>
        <w:t>,</w:t>
      </w:r>
      <w:r w:rsidRPr="00F46BC5" w:rsidR="00C44CEF">
        <w:rPr>
          <w:rFonts w:ascii="Calibri" w:hAnsi="Calibri" w:eastAsia="Aptos" w:cs="Calibri"/>
        </w:rPr>
        <w:t xml:space="preserve"> </w:t>
      </w:r>
      <w:r w:rsidRPr="00F46BC5">
        <w:rPr>
          <w:rFonts w:ascii="Calibri" w:hAnsi="Calibri" w:eastAsia="Times New Roman" w:cs="Calibri"/>
          <w:color w:val="000000"/>
          <w:lang w:eastAsia="en-GB"/>
        </w:rPr>
        <w:t>like Trello/Asana</w:t>
      </w:r>
      <w:r w:rsidRPr="00F46BC5">
        <w:rPr>
          <w:rFonts w:ascii="Calibri" w:hAnsi="Calibri" w:eastAsia="Aptos" w:cs="Calibri"/>
        </w:rPr>
        <w:t xml:space="preserve"> </w:t>
      </w:r>
    </w:p>
    <w:p w:rsidRPr="00850B7F" w:rsidR="00850B7F" w:rsidP="00850B7F" w:rsidRDefault="00C44CEF" w14:paraId="4E694FF9" w14:textId="77777777">
      <w:pPr>
        <w:pStyle w:val="ListParagraph"/>
        <w:numPr>
          <w:ilvl w:val="0"/>
          <w:numId w:val="21"/>
        </w:numPr>
        <w:spacing w:after="0"/>
        <w:rPr>
          <w:rFonts w:ascii="Calibri" w:hAnsi="Calibri" w:eastAsia="Aptos" w:cs="Calibri"/>
        </w:rPr>
      </w:pPr>
      <w:r w:rsidRPr="5987201B" w:rsidR="5987201B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lang w:eastAsia="en-GB"/>
        </w:rPr>
        <w:t>Jan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suggested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Kanban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as a free project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board 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option</w:t>
      </w:r>
    </w:p>
    <w:p w:rsidRPr="008312C0" w:rsidR="00C44CEF" w:rsidP="00850B7F" w:rsidRDefault="00C44CEF" w14:paraId="389F3FB7" w14:textId="20E613E3">
      <w:pPr>
        <w:pStyle w:val="ListParagraph"/>
        <w:numPr>
          <w:ilvl w:val="0"/>
          <w:numId w:val="21"/>
        </w:numPr>
        <w:spacing w:after="0"/>
        <w:rPr>
          <w:rFonts w:ascii="Calibri" w:hAnsi="Calibri" w:eastAsia="Aptos" w:cs="Calibri"/>
        </w:rPr>
      </w:pP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Some general discussion around Working Group Governance: e.g. establishing Working Groups re. specific projects from Committee Meetings, 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Maintaining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Working Group Minutes, Working Groups to be open to wider community/members</w:t>
      </w:r>
    </w:p>
    <w:p w:rsidRPr="008312C0" w:rsidR="008312C0" w:rsidP="008312C0" w:rsidRDefault="008312C0" w14:paraId="721FF9F4" w14:textId="1CFC5620">
      <w:pPr>
        <w:pStyle w:val="ListParagraph"/>
        <w:numPr>
          <w:ilvl w:val="0"/>
          <w:numId w:val="21"/>
        </w:numPr>
        <w:spacing w:after="0"/>
        <w:rPr>
          <w:rFonts w:ascii="Calibri" w:hAnsi="Calibri" w:eastAsia="Aptos" w:cs="Calibri"/>
        </w:rPr>
      </w:pPr>
      <w:r w:rsidRPr="3B156B2D" w:rsidR="008312C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Gaetano</w:t>
      </w:r>
      <w:r w:rsidRPr="3B156B2D" w:rsidR="008312C0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to share Project Board Software Requirements Doc – </w:t>
      </w:r>
      <w:r w:rsidRPr="3B156B2D" w:rsidR="008312C0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2 week</w:t>
      </w:r>
      <w:r w:rsidRPr="3B156B2D" w:rsidR="008312C0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deadline to add any requirements – then Gaetano will research</w:t>
      </w:r>
      <w:r w:rsidRPr="3B156B2D" w:rsidR="00F46BC5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Project Board </w:t>
      </w:r>
      <w:r w:rsidRPr="3B156B2D" w:rsidR="00F46BC5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S</w:t>
      </w:r>
      <w:r w:rsidRPr="3B156B2D" w:rsidR="68FF392E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o</w:t>
      </w:r>
      <w:r w:rsidRPr="3B156B2D" w:rsidR="00F46BC5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ftware</w:t>
      </w:r>
      <w:r w:rsidRPr="3B156B2D" w:rsidR="008312C0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option</w:t>
      </w:r>
      <w:r w:rsidRPr="3B156B2D" w:rsidR="00F46BC5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s</w:t>
      </w:r>
      <w:r w:rsidRPr="3B156B2D" w:rsidR="008312C0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.</w:t>
      </w:r>
    </w:p>
    <w:p w:rsidRPr="002C43A1" w:rsidR="002C43A1" w:rsidP="002C43A1" w:rsidRDefault="002C43A1" w14:paraId="439D44A4" w14:textId="77777777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b/>
          <w:bCs/>
          <w:color w:val="000000"/>
          <w:sz w:val="21"/>
          <w:szCs w:val="21"/>
          <w:lang w:eastAsia="en-GB"/>
        </w:rPr>
      </w:pPr>
    </w:p>
    <w:p w:rsidRPr="002C43A1" w:rsidR="002C43A1" w:rsidP="002C43A1" w:rsidRDefault="002C43A1" w14:paraId="750A6699" w14:textId="53BDBAA5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Drop-off Points</w:t>
      </w:r>
    </w:p>
    <w:p w:rsidRPr="002C43A1" w:rsidR="002C43A1" w:rsidP="002C43A1" w:rsidRDefault="002C43A1" w14:paraId="305BC547" w14:textId="035F2B3D">
      <w:pPr>
        <w:pStyle w:val="Heading3"/>
        <w:rPr>
          <w:rFonts w:eastAsia="Times New Roman"/>
          <w:lang w:eastAsia="en-GB"/>
        </w:rPr>
      </w:pPr>
      <w:proofErr w:type="spellStart"/>
      <w:r w:rsidRPr="002C43A1">
        <w:rPr>
          <w:rFonts w:eastAsia="Times New Roman"/>
          <w:lang w:eastAsia="en-GB"/>
        </w:rPr>
        <w:t>Stabbot</w:t>
      </w:r>
      <w:r w:rsidRPr="002C43A1">
        <w:rPr>
          <w:rFonts w:eastAsia="Times New Roman"/>
          <w:lang w:eastAsia="en-GB"/>
        </w:rPr>
        <w:t>t</w:t>
      </w:r>
      <w:r w:rsidRPr="002C43A1">
        <w:rPr>
          <w:rFonts w:eastAsia="Times New Roman"/>
          <w:lang w:eastAsia="en-GB"/>
        </w:rPr>
        <w:t>s</w:t>
      </w:r>
      <w:proofErr w:type="spellEnd"/>
      <w:r w:rsidRPr="002C43A1">
        <w:rPr>
          <w:rFonts w:eastAsia="Times New Roman"/>
          <w:lang w:eastAsia="en-GB"/>
        </w:rPr>
        <w:t xml:space="preserve"> site:</w:t>
      </w:r>
    </w:p>
    <w:p w:rsidR="00850B7F" w:rsidP="00850B7F" w:rsidRDefault="002C43A1" w14:paraId="2735BFD6" w14:textId="7E9BC9F0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proofErr w:type="spellStart"/>
      <w:r w:rsidRPr="00850B7F">
        <w:rPr>
          <w:rFonts w:ascii="Calibri" w:hAnsi="Calibri" w:eastAsia="Times New Roman" w:cs="Calibri"/>
          <w:color w:val="000000"/>
          <w:lang w:eastAsia="en-GB"/>
        </w:rPr>
        <w:t>Stabbot</w:t>
      </w:r>
      <w:r w:rsidRPr="00850B7F">
        <w:rPr>
          <w:rFonts w:ascii="Calibri" w:hAnsi="Calibri" w:eastAsia="Times New Roman" w:cs="Calibri"/>
          <w:color w:val="000000"/>
          <w:lang w:eastAsia="en-GB"/>
        </w:rPr>
        <w:t>t</w:t>
      </w:r>
      <w:r w:rsidRPr="00850B7F">
        <w:rPr>
          <w:rFonts w:ascii="Calibri" w:hAnsi="Calibri" w:eastAsia="Times New Roman" w:cs="Calibri"/>
          <w:color w:val="000000"/>
          <w:lang w:eastAsia="en-GB"/>
        </w:rPr>
        <w:t>s</w:t>
      </w:r>
      <w:proofErr w:type="spellEnd"/>
      <w:r w:rsidRPr="00850B7F">
        <w:rPr>
          <w:rFonts w:ascii="Calibri" w:hAnsi="Calibri" w:eastAsia="Times New Roman" w:cs="Calibri"/>
          <w:color w:val="000000"/>
          <w:lang w:eastAsia="en-GB"/>
        </w:rPr>
        <w:t xml:space="preserve"> site is secured</w:t>
      </w:r>
    </w:p>
    <w:p w:rsidR="002C43A1" w:rsidP="00850B7F" w:rsidRDefault="002C43A1" w14:paraId="1EEBBA5E" w14:textId="20EC6043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color w:val="000000"/>
          <w:lang w:eastAsia="en-GB"/>
        </w:rPr>
        <w:t>Next steps include getting a shed and determining a launch date</w:t>
      </w:r>
    </w:p>
    <w:p w:rsidRPr="008312C0" w:rsidR="008312C0" w:rsidP="3B156B2D" w:rsidRDefault="008312C0" w14:paraId="22C6DFC4" w14:textId="10D922DE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3B156B2D" w:rsidR="008312C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Jan</w:t>
      </w:r>
      <w:r w:rsidRPr="3B156B2D" w:rsidR="008312C0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will lead</w:t>
      </w:r>
      <w:r w:rsidRPr="3B156B2D" w:rsidR="2FC9FAE7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.</w:t>
      </w:r>
    </w:p>
    <w:p w:rsidR="008312C0" w:rsidP="002C43A1" w:rsidRDefault="008312C0" w14:paraId="4E44825D" w14:textId="77777777">
      <w:pPr>
        <w:pStyle w:val="Heading3"/>
        <w:rPr>
          <w:rFonts w:eastAsia="Times New Roman"/>
          <w:lang w:eastAsia="en-GB"/>
        </w:rPr>
      </w:pPr>
    </w:p>
    <w:p w:rsidRPr="002C43A1" w:rsidR="002C43A1" w:rsidP="002C43A1" w:rsidRDefault="002C43A1" w14:paraId="0DF57C13" w14:textId="4A8E4045">
      <w:pPr>
        <w:pStyle w:val="Heading3"/>
        <w:rPr>
          <w:rFonts w:eastAsia="Times New Roman"/>
          <w:lang w:eastAsia="en-GB"/>
        </w:rPr>
      </w:pPr>
      <w:r w:rsidRPr="002C43A1">
        <w:rPr>
          <w:rFonts w:eastAsia="Times New Roman"/>
          <w:lang w:eastAsia="en-GB"/>
        </w:rPr>
        <w:t>R</w:t>
      </w:r>
      <w:r w:rsidRPr="007A3483">
        <w:rPr>
          <w:rFonts w:eastAsia="Times New Roman"/>
          <w:lang w:eastAsia="en-GB"/>
        </w:rPr>
        <w:t>esearching land ownership</w:t>
      </w:r>
      <w:r w:rsidRPr="002C43A1">
        <w:rPr>
          <w:rFonts w:eastAsia="Times New Roman"/>
          <w:lang w:eastAsia="en-GB"/>
        </w:rPr>
        <w:t xml:space="preserve"> for future drop-off sites</w:t>
      </w:r>
    </w:p>
    <w:p w:rsidR="00850B7F" w:rsidP="00850B7F" w:rsidRDefault="002C43A1" w14:paraId="4CF166D3" w14:textId="77777777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color w:val="000000"/>
          <w:lang w:eastAsia="en-GB"/>
        </w:rPr>
        <w:t>Clarified approach to finding sites: identify spaces first, then check ownership – Prioritising CRT owned land.</w:t>
      </w:r>
    </w:p>
    <w:p w:rsidRPr="00850B7F" w:rsidR="002C43A1" w:rsidP="00850B7F" w:rsidRDefault="002C43A1" w14:paraId="767A1FE5" w14:textId="4384F40B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b/>
          <w:bCs/>
          <w:color w:val="000000"/>
          <w:lang w:eastAsia="en-GB"/>
        </w:rPr>
        <w:t>Jan/SJ</w:t>
      </w:r>
      <w:r w:rsidRPr="00850B7F">
        <w:rPr>
          <w:rFonts w:ascii="Calibri" w:hAnsi="Calibri" w:eastAsia="Times New Roman" w:cs="Calibri"/>
          <w:color w:val="000000"/>
          <w:lang w:eastAsia="en-GB"/>
        </w:rPr>
        <w:t xml:space="preserve"> – Land Registry Searches ongoing</w:t>
      </w:r>
    </w:p>
    <w:p w:rsidR="008312C0" w:rsidP="002C43A1" w:rsidRDefault="008312C0" w14:paraId="6905D927" w14:textId="77777777">
      <w:pPr>
        <w:pStyle w:val="Heading3"/>
        <w:rPr>
          <w:rFonts w:eastAsia="Times New Roman"/>
          <w:lang w:eastAsia="en-GB"/>
        </w:rPr>
      </w:pPr>
    </w:p>
    <w:p w:rsidRPr="002C43A1" w:rsidR="00C44CEF" w:rsidP="002C43A1" w:rsidRDefault="002C43A1" w14:paraId="019ED0C2" w14:textId="4565AF60">
      <w:pPr>
        <w:pStyle w:val="Heading3"/>
        <w:rPr>
          <w:rFonts w:eastAsia="Times New Roman"/>
          <w:lang w:eastAsia="en-GB"/>
        </w:rPr>
      </w:pPr>
      <w:r w:rsidRPr="002C43A1">
        <w:rPr>
          <w:rFonts w:eastAsia="Times New Roman"/>
          <w:lang w:eastAsia="en-GB"/>
        </w:rPr>
        <w:t xml:space="preserve">CRT </w:t>
      </w:r>
      <w:r w:rsidRPr="002C43A1" w:rsidR="00C44CEF">
        <w:rPr>
          <w:rFonts w:eastAsia="Times New Roman"/>
          <w:lang w:eastAsia="en-GB"/>
        </w:rPr>
        <w:t>Service Points Project:</w:t>
      </w:r>
    </w:p>
    <w:p w:rsidRPr="00850B7F" w:rsidR="00850B7F" w:rsidP="00850B7F" w:rsidRDefault="00C44CEF" w14:paraId="5FB42C17" w14:textId="77777777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b/>
          <w:bCs/>
          <w:color w:val="000000"/>
          <w:lang w:eastAsia="en-GB"/>
        </w:rPr>
        <w:t>Action</w:t>
      </w:r>
      <w:r w:rsidRPr="00850B7F" w:rsidR="002C43A1">
        <w:rPr>
          <w:rFonts w:ascii="Calibri" w:hAnsi="Calibri" w:eastAsia="Times New Roman" w:cs="Calibri"/>
          <w:b/>
          <w:bCs/>
          <w:color w:val="000000"/>
          <w:lang w:eastAsia="en-GB"/>
        </w:rPr>
        <w:t>(?)</w:t>
      </w:r>
      <w:r w:rsidRPr="00850B7F">
        <w:rPr>
          <w:rFonts w:ascii="Calibri" w:hAnsi="Calibri" w:eastAsia="Times New Roman" w:cs="Calibri"/>
          <w:color w:val="000000"/>
          <w:lang w:eastAsia="en-GB"/>
        </w:rPr>
        <w:t xml:space="preserve">: </w:t>
      </w:r>
      <w:r w:rsidRPr="00850B7F">
        <w:rPr>
          <w:rFonts w:ascii="Calibri" w:hAnsi="Calibri" w:cs="Calibri"/>
        </w:rPr>
        <w:t>meeting to discuss Service Point Project</w:t>
      </w:r>
    </w:p>
    <w:p w:rsidR="00850B7F" w:rsidP="002C43A1" w:rsidRDefault="00C44CEF" w14:paraId="4AF938FB" w14:textId="3F4CE90A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b/>
          <w:bCs/>
          <w:color w:val="000000"/>
          <w:lang w:eastAsia="en-GB"/>
        </w:rPr>
        <w:t>How</w:t>
      </w:r>
      <w:r w:rsidRPr="00850B7F">
        <w:rPr>
          <w:rFonts w:ascii="Calibri" w:hAnsi="Calibri" w:eastAsia="Times New Roman" w:cs="Calibri"/>
          <w:b/>
          <w:bCs/>
          <w:color w:val="000000"/>
          <w:lang w:eastAsia="en-GB"/>
        </w:rPr>
        <w:t>ard</w:t>
      </w:r>
      <w:r w:rsidRPr="00850B7F">
        <w:rPr>
          <w:rFonts w:ascii="Calibri" w:hAnsi="Calibri" w:eastAsia="Times New Roman" w:cs="Calibri"/>
          <w:color w:val="000000"/>
          <w:lang w:eastAsia="en-GB"/>
        </w:rPr>
        <w:t>:</w:t>
      </w:r>
      <w:r w:rsidRPr="00850B7F">
        <w:rPr>
          <w:rFonts w:ascii="Calibri" w:hAnsi="Calibri" w:eastAsia="Times New Roman" w:cs="Calibri"/>
          <w:color w:val="000000"/>
          <w:lang w:eastAsia="en-GB"/>
        </w:rPr>
        <w:t xml:space="preserve"> contac</w:t>
      </w:r>
      <w:r w:rsidR="00850B7F">
        <w:rPr>
          <w:rFonts w:ascii="Calibri" w:hAnsi="Calibri" w:eastAsia="Times New Roman" w:cs="Calibri"/>
          <w:color w:val="000000"/>
          <w:lang w:eastAsia="en-GB"/>
        </w:rPr>
        <w:t>t</w:t>
      </w:r>
      <w:r w:rsidRPr="00850B7F">
        <w:rPr>
          <w:rFonts w:ascii="Calibri" w:hAnsi="Calibri" w:eastAsia="Times New Roman" w:cs="Calibri"/>
          <w:color w:val="000000"/>
          <w:lang w:eastAsia="en-GB"/>
        </w:rPr>
        <w:t xml:space="preserve"> Matthew Simmons regarding facilities point costs (cautious approach – need to ensure any responsibilities we take on are sustainable – just need details of costs so we can work out a proposal)</w:t>
      </w:r>
    </w:p>
    <w:p w:rsidR="008312C0" w:rsidP="008312C0" w:rsidRDefault="008312C0" w14:paraId="651E00AB" w14:textId="77777777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</w:p>
    <w:p w:rsidRPr="007A3483" w:rsidR="002C43A1" w:rsidP="002C43A1" w:rsidRDefault="002C43A1" w14:paraId="39362F85" w14:textId="20BE98D0">
      <w:pPr>
        <w:pStyle w:val="Heading3"/>
        <w:rPr>
          <w:rFonts w:eastAsia="Times New Roman"/>
          <w:lang w:eastAsia="en-GB"/>
        </w:rPr>
      </w:pPr>
      <w:r w:rsidRPr="007A3483">
        <w:rPr>
          <w:rFonts w:eastAsia="Times New Roman"/>
          <w:lang w:eastAsia="en-GB"/>
        </w:rPr>
        <w:lastRenderedPageBreak/>
        <w:t>Old Ford Lock Project (44:07 - 53:58)</w:t>
      </w:r>
    </w:p>
    <w:p w:rsidRPr="00850B7F" w:rsidR="00850B7F" w:rsidP="3B156B2D" w:rsidRDefault="00850B7F" w14:paraId="50148A5E" w14:textId="030AC8DA">
      <w:pPr>
        <w:pStyle w:val="ListParagraph"/>
        <w:numPr>
          <w:ilvl w:val="0"/>
          <w:numId w:val="20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5987201B" w:rsidR="5987201B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lang w:eastAsia="en-GB"/>
        </w:rPr>
        <w:t>Isobel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measured Old Ford Lock site dimensions (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approx. 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5m x 5m outdoor space). Cargo bike fits across bridge.</w:t>
      </w:r>
    </w:p>
    <w:p w:rsidRPr="00850B7F" w:rsidR="00850B7F" w:rsidP="00850B7F" w:rsidRDefault="00850B7F" w14:paraId="493AE4CB" w14:textId="3E27AC1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color w:val="000000"/>
          <w:lang w:eastAsia="en-GB"/>
        </w:rPr>
        <w:t>The site was previously leased by CRT for community projects – Fisherman’s café then bike repair.</w:t>
      </w:r>
    </w:p>
    <w:p w:rsidRPr="00850B7F" w:rsidR="00850B7F" w:rsidP="3B156B2D" w:rsidRDefault="00850B7F" w14:paraId="5A140AAE" w14:textId="2F99D37C">
      <w:pPr>
        <w:pStyle w:val="ListParagraph"/>
        <w:numPr>
          <w:ilvl w:val="0"/>
          <w:numId w:val="20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cs="Calibri"/>
          <w:lang w:eastAsia="en-GB"/>
        </w:rPr>
      </w:pPr>
      <w:r w:rsidRPr="5987201B" w:rsidR="5987201B">
        <w:rPr>
          <w:rFonts w:ascii="Calibri" w:hAnsi="Calibri" w:cs="Calibri"/>
          <w:b w:val="1"/>
          <w:bCs w:val="1"/>
        </w:rPr>
        <w:t>Lou</w:t>
      </w:r>
      <w:r w:rsidRPr="5987201B" w:rsidR="5987201B">
        <w:rPr>
          <w:rFonts w:ascii="Calibri" w:hAnsi="Calibri" w:cs="Calibri"/>
        </w:rPr>
        <w:t xml:space="preserve"> did contact boater they know who ran café at that site, shared info to group </w:t>
      </w:r>
      <w:r w:rsidRPr="5987201B" w:rsidR="5987201B">
        <w:rPr>
          <w:rFonts w:ascii="Calibri" w:hAnsi="Calibri" w:cs="Calibri"/>
        </w:rPr>
        <w:t>whatsapp</w:t>
      </w:r>
      <w:r w:rsidRPr="5987201B" w:rsidR="5987201B">
        <w:rPr>
          <w:rFonts w:ascii="Calibri" w:hAnsi="Calibri" w:cs="Calibri"/>
        </w:rPr>
        <w:t>.</w:t>
      </w:r>
    </w:p>
    <w:p w:rsidRPr="00850B7F" w:rsidR="00850B7F" w:rsidP="3B156B2D" w:rsidRDefault="00850B7F" w14:paraId="12C584CB" w14:textId="3EF3A61D">
      <w:pPr>
        <w:pStyle w:val="ListParagraph"/>
        <w:numPr>
          <w:ilvl w:val="0"/>
          <w:numId w:val="20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5987201B" w:rsidR="5987201B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Isobel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to contact Compost Mentis 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regarding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options for Old Ford Lock site 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in order for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further research re. bio-digesters/composters to get a sense of what money we would need to make the site as we want it.</w:t>
      </w:r>
    </w:p>
    <w:p w:rsidRPr="00850B7F" w:rsidR="00850B7F" w:rsidP="00850B7F" w:rsidRDefault="00850B7F" w14:paraId="04D8EF1C" w14:textId="7777777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color w:val="000000"/>
          <w:lang w:eastAsia="en-GB"/>
        </w:rPr>
        <w:t>Bio Digesters:</w:t>
      </w:r>
    </w:p>
    <w:p w:rsidRPr="00850B7F" w:rsidR="00850B7F" w:rsidP="00850B7F" w:rsidRDefault="00850B7F" w14:paraId="7F3C2023" w14:textId="3F5AA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cs="Calibri"/>
          <w:b/>
          <w:bCs/>
        </w:rPr>
        <w:t>Lou</w:t>
      </w:r>
      <w:r w:rsidRPr="00850B7F">
        <w:rPr>
          <w:rFonts w:ascii="Calibri" w:hAnsi="Calibri" w:cs="Calibri"/>
        </w:rPr>
        <w:t xml:space="preserve"> to speak</w:t>
      </w:r>
      <w:r w:rsidR="008312C0">
        <w:rPr>
          <w:rFonts w:ascii="Calibri" w:hAnsi="Calibri" w:cs="Calibri"/>
        </w:rPr>
        <w:t xml:space="preserve"> </w:t>
      </w:r>
      <w:r w:rsidRPr="00850B7F">
        <w:rPr>
          <w:rFonts w:ascii="Calibri" w:hAnsi="Calibri" w:cs="Calibri"/>
        </w:rPr>
        <w:t xml:space="preserve">to contact at </w:t>
      </w:r>
      <w:proofErr w:type="spellStart"/>
      <w:r w:rsidRPr="00850B7F">
        <w:rPr>
          <w:rFonts w:ascii="Calibri" w:hAnsi="Calibri" w:cs="Calibri"/>
        </w:rPr>
        <w:t>LooWatt</w:t>
      </w:r>
      <w:proofErr w:type="spellEnd"/>
      <w:r w:rsidRPr="00850B7F">
        <w:rPr>
          <w:rFonts w:ascii="Calibri" w:hAnsi="Calibri" w:cs="Calibri"/>
        </w:rPr>
        <w:t xml:space="preserve"> and </w:t>
      </w:r>
      <w:proofErr w:type="spellStart"/>
      <w:r w:rsidRPr="00850B7F">
        <w:rPr>
          <w:rFonts w:ascii="Calibri" w:hAnsi="Calibri" w:cs="Calibri"/>
        </w:rPr>
        <w:t>Rokia</w:t>
      </w:r>
      <w:proofErr w:type="spellEnd"/>
      <w:r w:rsidRPr="00850B7F">
        <w:rPr>
          <w:rFonts w:ascii="Calibri" w:hAnsi="Calibri" w:cs="Calibri"/>
        </w:rPr>
        <w:t xml:space="preserve"> at UCL engineering re bio-digester.</w:t>
      </w:r>
    </w:p>
    <w:p w:rsidRPr="00850B7F" w:rsidR="00850B7F" w:rsidP="5987201B" w:rsidRDefault="00850B7F" w14:paraId="2D4C6638" w14:textId="32EC300A">
      <w:pPr>
        <w:pStyle w:val="ListParagraph"/>
        <w:numPr>
          <w:ilvl w:val="1"/>
          <w:numId w:val="20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5987201B" w:rsidR="5987201B">
        <w:rPr>
          <w:rFonts w:ascii="Calibri" w:hAnsi="Calibri" w:cs="Calibri"/>
          <w:b w:val="1"/>
          <w:bCs w:val="1"/>
        </w:rPr>
        <w:t>Howard</w:t>
      </w:r>
      <w:r w:rsidRPr="5987201B" w:rsidR="5987201B">
        <w:rPr>
          <w:rFonts w:ascii="Calibri" w:hAnsi="Calibri" w:cs="Calibri"/>
        </w:rPr>
        <w:t xml:space="preserve"> to research cost of bio-digesters and composters (but n</w:t>
      </w:r>
      <w:r w:rsidRPr="5987201B" w:rsidR="5987201B">
        <w:rPr>
          <w:rFonts w:ascii="Calibri" w:hAnsi="Calibri" w:cs="Calibri"/>
        </w:rPr>
        <w:t>eeds</w:t>
      </w:r>
      <w:r w:rsidRPr="5987201B" w:rsidR="5987201B">
        <w:rPr>
          <w:rFonts w:ascii="Calibri" w:hAnsi="Calibri" w:cs="Calibri"/>
        </w:rPr>
        <w:t xml:space="preserve"> more parameters/info to research this?)</w:t>
      </w:r>
    </w:p>
    <w:p w:rsidRPr="002C43A1" w:rsidR="00C44CEF" w:rsidP="007A3483" w:rsidRDefault="00C44CEF" w14:paraId="0978A443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1"/>
          <w:szCs w:val="21"/>
          <w:lang w:eastAsia="en-GB"/>
        </w:rPr>
      </w:pPr>
    </w:p>
    <w:p w:rsidRPr="00850B7F" w:rsidR="00850B7F" w:rsidP="00850B7F" w:rsidRDefault="007A3483" w14:paraId="669E9F82" w14:textId="20A32158">
      <w:pPr>
        <w:pStyle w:val="Heading2"/>
        <w:rPr>
          <w:rFonts w:eastAsia="Times New Roman"/>
          <w:lang w:eastAsia="en-GB"/>
        </w:rPr>
      </w:pPr>
      <w:r w:rsidRPr="007A3483">
        <w:rPr>
          <w:rFonts w:eastAsia="Times New Roman"/>
          <w:lang w:eastAsia="en-GB"/>
        </w:rPr>
        <w:t>Community Engagement Strategies (53:58 - 01:02:20)</w:t>
      </w:r>
    </w:p>
    <w:p w:rsidR="00850B7F" w:rsidP="00850B7F" w:rsidRDefault="00C44CEF" w14:paraId="2F4E2CA1" w14:textId="77777777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color w:val="000000"/>
          <w:lang w:eastAsia="en-GB"/>
        </w:rPr>
        <w:t>Discussion about how to engage community about the facilities point idea</w:t>
      </w:r>
    </w:p>
    <w:p w:rsidR="00850B7F" w:rsidP="00850B7F" w:rsidRDefault="007A3483" w14:paraId="0496CFAF" w14:textId="77777777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color w:val="000000"/>
          <w:lang w:eastAsia="en-GB"/>
        </w:rPr>
        <w:t>Agreed to focus on identifying barriers to service adoption</w:t>
      </w:r>
    </w:p>
    <w:p w:rsidR="00850B7F" w:rsidP="00850B7F" w:rsidRDefault="007A3483" w14:paraId="6C5ACC94" w14:textId="77777777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color w:val="000000"/>
          <w:lang w:eastAsia="en-GB"/>
        </w:rPr>
        <w:t>Discussed boat-to-boat survey approach versus online surveys</w:t>
      </w:r>
    </w:p>
    <w:p w:rsidRPr="00B34E4F" w:rsidR="00C44CEF" w:rsidP="00B34E4F" w:rsidRDefault="002C43A1" w14:paraId="2EBF1C05" w14:textId="4442EF43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proofErr w:type="spellStart"/>
      <w:r w:rsidRPr="00B34E4F">
        <w:rPr>
          <w:rFonts w:ascii="Calibri" w:hAnsi="Calibri" w:eastAsia="Times New Roman" w:cs="Calibri"/>
          <w:color w:val="000000"/>
          <w:lang w:eastAsia="en-GB"/>
        </w:rPr>
        <w:t>La</w:t>
      </w:r>
      <w:r w:rsidR="00B34E4F">
        <w:rPr>
          <w:rFonts w:ascii="Calibri" w:hAnsi="Calibri" w:eastAsia="Times New Roman" w:cs="Calibri"/>
          <w:color w:val="000000"/>
          <w:lang w:eastAsia="en-GB"/>
        </w:rPr>
        <w:t>e</w:t>
      </w:r>
      <w:r w:rsidRPr="00B34E4F">
        <w:rPr>
          <w:rFonts w:ascii="Calibri" w:hAnsi="Calibri" w:eastAsia="Times New Roman" w:cs="Calibri"/>
          <w:color w:val="000000"/>
          <w:lang w:eastAsia="en-GB"/>
        </w:rPr>
        <w:t>rk</w:t>
      </w:r>
      <w:r w:rsidR="00B34E4F">
        <w:rPr>
          <w:rFonts w:ascii="Calibri" w:hAnsi="Calibri" w:eastAsia="Times New Roman" w:cs="Calibri"/>
          <w:color w:val="000000"/>
          <w:lang w:eastAsia="en-GB"/>
        </w:rPr>
        <w:t>e</w:t>
      </w:r>
      <w:proofErr w:type="spellEnd"/>
      <w:r w:rsidRPr="00B34E4F">
        <w:rPr>
          <w:rFonts w:ascii="Calibri" w:hAnsi="Calibri" w:eastAsia="Times New Roman" w:cs="Calibri"/>
          <w:color w:val="000000"/>
          <w:lang w:eastAsia="en-GB"/>
        </w:rPr>
        <w:t xml:space="preserve"> expressed interest in workshop-style community engagement</w:t>
      </w:r>
    </w:p>
    <w:p w:rsidRPr="007A3483" w:rsidR="00B34E4F" w:rsidP="00B34E4F" w:rsidRDefault="00B34E4F" w14:paraId="1FEFA1B0" w14:textId="7777777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Agreed to coordinate with Lee Boaters about potential sites for projects</w:t>
      </w:r>
    </w:p>
    <w:p w:rsidRPr="008312C0" w:rsidR="008312C0" w:rsidP="5987201B" w:rsidRDefault="00B34E4F" w14:paraId="7927AB50" w14:textId="5A17C998">
      <w:pPr>
        <w:numPr>
          <w:ilvl w:val="0"/>
          <w:numId w:val="24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5987201B" w:rsidR="5987201B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Colin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suggested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also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asking on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Le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a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Boaters WhatsApp group f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or 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Drop-off point suggestions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(alongside survey?)</w:t>
      </w:r>
      <w:r w:rsidRPr="5987201B" w:rsidR="5987201B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 xml:space="preserve"> </w:t>
      </w:r>
    </w:p>
    <w:p w:rsidRPr="007A3483" w:rsidR="008312C0" w:rsidP="5987201B" w:rsidRDefault="008312C0" w14:paraId="63AC8150" w14:textId="7AA0E1B0">
      <w:pPr>
        <w:numPr>
          <w:ilvl w:val="0"/>
          <w:numId w:val="24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5987201B" w:rsidR="5987201B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Jan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to contact NBTA about newsletter advert in return for help with printing costs (under £100).</w:t>
      </w:r>
    </w:p>
    <w:p w:rsidRPr="008312C0" w:rsidR="00B34E4F" w:rsidP="008312C0" w:rsidRDefault="008312C0" w14:paraId="0A7B82CB" w14:textId="46ACA3C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>
        <w:rPr>
          <w:rFonts w:ascii="Calibri" w:hAnsi="Calibri" w:eastAsia="Times New Roman" w:cs="Calibri"/>
          <w:b/>
          <w:bCs/>
          <w:color w:val="000000"/>
          <w:lang w:eastAsia="en-GB"/>
        </w:rPr>
        <w:t>Isobel</w:t>
      </w:r>
      <w:r w:rsidRPr="008312C0">
        <w:rPr>
          <w:rFonts w:ascii="Calibri" w:hAnsi="Calibri" w:eastAsia="Times New Roman" w:cs="Calibri"/>
          <w:b/>
          <w:bCs/>
          <w:color w:val="000000"/>
          <w:lang w:eastAsia="en-GB"/>
        </w:rPr>
        <w:t xml:space="preserve"> and </w:t>
      </w:r>
      <w:proofErr w:type="spellStart"/>
      <w:r w:rsidRPr="008312C0">
        <w:rPr>
          <w:rFonts w:ascii="Calibri" w:hAnsi="Calibri" w:eastAsia="Times New Roman" w:cs="Calibri"/>
          <w:b/>
          <w:bCs/>
          <w:color w:val="000000"/>
          <w:lang w:eastAsia="en-GB"/>
        </w:rPr>
        <w:t>Laerke</w:t>
      </w:r>
      <w:proofErr w:type="spellEnd"/>
      <w:r>
        <w:rPr>
          <w:rFonts w:ascii="Calibri" w:hAnsi="Calibri" w:eastAsia="Times New Roman" w:cs="Calibri"/>
          <w:color w:val="000000"/>
          <w:lang w:eastAsia="en-GB"/>
        </w:rPr>
        <w:t xml:space="preserve"> to develop survey questions and boat-to-boat survey and method (can also be shared via </w:t>
      </w:r>
      <w:proofErr w:type="spellStart"/>
      <w:r>
        <w:rPr>
          <w:rFonts w:ascii="Calibri" w:hAnsi="Calibri" w:eastAsia="Times New Roman" w:cs="Calibri"/>
          <w:color w:val="000000"/>
          <w:lang w:eastAsia="en-GB"/>
        </w:rPr>
        <w:t>whatsapp</w:t>
      </w:r>
      <w:proofErr w:type="spellEnd"/>
      <w:r>
        <w:rPr>
          <w:rFonts w:ascii="Calibri" w:hAnsi="Calibri" w:eastAsia="Times New Roman" w:cs="Calibri"/>
          <w:color w:val="000000"/>
          <w:lang w:eastAsia="en-GB"/>
        </w:rPr>
        <w:t>/Lea Boaters)</w:t>
      </w:r>
    </w:p>
    <w:p w:rsidRPr="007A3483" w:rsidR="00C44CEF" w:rsidP="002C43A1" w:rsidRDefault="00C44CEF" w14:paraId="26F20BE5" w14:textId="77777777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sz w:val="21"/>
          <w:szCs w:val="21"/>
          <w:lang w:eastAsia="en-GB"/>
        </w:rPr>
      </w:pPr>
    </w:p>
    <w:p w:rsidRPr="007A3483" w:rsidR="007A3483" w:rsidP="002C43A1" w:rsidRDefault="007A3483" w14:paraId="46C2C5BD" w14:textId="77777777">
      <w:pPr>
        <w:pStyle w:val="Heading3"/>
        <w:rPr>
          <w:rFonts w:eastAsia="Times New Roman"/>
          <w:lang w:eastAsia="en-GB"/>
        </w:rPr>
      </w:pPr>
      <w:r w:rsidRPr="007A3483">
        <w:rPr>
          <w:rFonts w:eastAsia="Times New Roman"/>
          <w:lang w:eastAsia="en-GB"/>
        </w:rPr>
        <w:t>Cavalcade Event and Outreach (01:02:20 - 01:12:13)</w:t>
      </w:r>
    </w:p>
    <w:p w:rsidR="00850B7F" w:rsidP="00850B7F" w:rsidRDefault="007A3483" w14:paraId="3CF86634" w14:textId="77777777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color w:val="000000"/>
          <w:lang w:eastAsia="en-GB"/>
        </w:rPr>
        <w:t>SJ confirmed securing spot at Cavalcade on May 3-5 weekend</w:t>
      </w:r>
    </w:p>
    <w:p w:rsidRPr="008312C0" w:rsidR="008312C0" w:rsidP="008312C0" w:rsidRDefault="00C44CEF" w14:paraId="36F57636" w14:textId="77777777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B34E4F">
        <w:rPr>
          <w:rFonts w:ascii="Calibri" w:hAnsi="Calibri" w:eastAsia="Times New Roman" w:cs="Calibri"/>
          <w:color w:val="000000"/>
          <w:lang w:eastAsia="en-GB"/>
        </w:rPr>
        <w:t>Jan recommended exploring interest</w:t>
      </w:r>
      <w:r w:rsidRPr="00B34E4F" w:rsidR="00B34E4F">
        <w:rPr>
          <w:rFonts w:ascii="Calibri" w:hAnsi="Calibri" w:eastAsia="Times New Roman" w:cs="Calibri"/>
          <w:color w:val="000000"/>
          <w:lang w:eastAsia="en-GB"/>
        </w:rPr>
        <w:t xml:space="preserve"> from Grand Union area and</w:t>
      </w:r>
      <w:r w:rsidRPr="00B34E4F">
        <w:rPr>
          <w:rFonts w:ascii="Calibri" w:hAnsi="Calibri" w:eastAsia="Times New Roman" w:cs="Calibri"/>
          <w:color w:val="000000"/>
          <w:lang w:eastAsia="en-GB"/>
        </w:rPr>
        <w:t xml:space="preserve"> beyond London area at Cavalcade</w:t>
      </w:r>
      <w:r w:rsidRPr="008312C0" w:rsidR="008312C0">
        <w:rPr>
          <w:rFonts w:ascii="Calibri" w:hAnsi="Calibri" w:eastAsia="Times New Roman" w:cs="Calibri"/>
          <w:b/>
          <w:bCs/>
          <w:color w:val="000000"/>
          <w:lang w:eastAsia="en-GB"/>
        </w:rPr>
        <w:t xml:space="preserve"> </w:t>
      </w:r>
    </w:p>
    <w:p w:rsidR="008312C0" w:rsidP="008312C0" w:rsidRDefault="008312C0" w14:paraId="6307A152" w14:textId="59268CD4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50B7F">
        <w:rPr>
          <w:rFonts w:ascii="Calibri" w:hAnsi="Calibri" w:eastAsia="Times New Roman" w:cs="Calibri"/>
          <w:b/>
          <w:bCs/>
          <w:color w:val="000000"/>
          <w:lang w:eastAsia="en-GB"/>
        </w:rPr>
        <w:t>SJ</w:t>
      </w:r>
      <w:r w:rsidRPr="00850B7F">
        <w:rPr>
          <w:rFonts w:ascii="Calibri" w:hAnsi="Calibri" w:eastAsia="Times New Roman" w:cs="Calibri"/>
          <w:color w:val="000000"/>
          <w:lang w:eastAsia="en-GB"/>
        </w:rPr>
        <w:t xml:space="preserve"> confirmed applying for a trader's license at Westminster for Cavalcade</w:t>
      </w:r>
    </w:p>
    <w:p w:rsidR="008312C0" w:rsidP="5987201B" w:rsidRDefault="008312C0" w14:paraId="36C4A2E0" w14:textId="6BA96990">
      <w:pPr>
        <w:pStyle w:val="ListParagraph"/>
        <w:numPr>
          <w:ilvl w:val="0"/>
          <w:numId w:val="25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5987201B" w:rsidR="5987201B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Laerka, Isobel, (Alain?)</w:t>
      </w: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volunteered to staff the stall at Cavalcade</w:t>
      </w:r>
    </w:p>
    <w:p w:rsidRPr="00B34E4F" w:rsidR="007A3483" w:rsidP="008312C0" w:rsidRDefault="007A3483" w14:paraId="24CFD48A" w14:textId="30A94E4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</w:p>
    <w:p w:rsidRPr="007A3483" w:rsidR="007A3483" w:rsidP="002C43A1" w:rsidRDefault="007A3483" w14:paraId="541969BB" w14:textId="77777777">
      <w:pPr>
        <w:pStyle w:val="Heading2"/>
        <w:rPr>
          <w:rFonts w:eastAsia="Times New Roman"/>
          <w:lang w:eastAsia="en-GB"/>
        </w:rPr>
      </w:pPr>
      <w:r w:rsidRPr="007A3483">
        <w:rPr>
          <w:rFonts w:eastAsia="Times New Roman"/>
          <w:lang w:eastAsia="en-GB"/>
        </w:rPr>
        <w:t>Fundraising and Grants (01:12:13 - 01:20:48)</w:t>
      </w:r>
    </w:p>
    <w:p w:rsidRPr="007A3483" w:rsidR="007A3483" w:rsidP="008312C0" w:rsidRDefault="008312C0" w14:paraId="6DF9FC3A" w14:textId="1D4DE5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>
        <w:rPr>
          <w:rFonts w:ascii="Calibri" w:hAnsi="Calibri" w:eastAsia="Times New Roman" w:cs="Calibri"/>
          <w:color w:val="000000"/>
          <w:lang w:eastAsia="en-GB"/>
        </w:rPr>
        <w:t>Isobel</w:t>
      </w:r>
      <w:r w:rsidRPr="007A3483" w:rsidR="007A3483">
        <w:rPr>
          <w:rFonts w:ascii="Calibri" w:hAnsi="Calibri" w:eastAsia="Times New Roman" w:cs="Calibri"/>
          <w:color w:val="000000"/>
          <w:lang w:eastAsia="en-GB"/>
        </w:rPr>
        <w:t xml:space="preserve"> discussed potential grant opportunities in Tower Hamlets and Westminster</w:t>
      </w:r>
      <w:r>
        <w:rPr>
          <w:rFonts w:ascii="Calibri" w:hAnsi="Calibri" w:eastAsia="Times New Roman" w:cs="Calibri"/>
          <w:color w:val="000000"/>
          <w:lang w:eastAsia="en-GB"/>
        </w:rPr>
        <w:t xml:space="preserve"> - </w:t>
      </w:r>
      <w:r w:rsidRPr="007A3483">
        <w:rPr>
          <w:rFonts w:ascii="Calibri" w:hAnsi="Calibri" w:eastAsia="Times New Roman" w:cs="Calibri"/>
          <w:color w:val="000000"/>
          <w:lang w:eastAsia="en-GB"/>
        </w:rPr>
        <w:t>Tower Hamlets grant deadline for expressions of interest at end of week</w:t>
      </w:r>
    </w:p>
    <w:p w:rsidRPr="007A3483" w:rsidR="007A3483" w:rsidP="007A3483" w:rsidRDefault="007A3483" w14:paraId="197DF649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Howard noted grants are more likely for specific projects than operational costs</w:t>
      </w:r>
    </w:p>
    <w:p w:rsidRPr="007A3483" w:rsidR="007A3483" w:rsidP="007A3483" w:rsidRDefault="007A3483" w14:paraId="00BECDFA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lastRenderedPageBreak/>
        <w:t>Need to demonstrate self-sustainability to funders</w:t>
      </w:r>
    </w:p>
    <w:p w:rsidR="007A3483" w:rsidP="007A3483" w:rsidRDefault="007A3483" w14:paraId="32F0AA6A" w14:textId="677871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b/>
          <w:bCs/>
          <w:color w:val="000000"/>
          <w:lang w:eastAsia="en-GB"/>
        </w:rPr>
        <w:t>Howard</w:t>
      </w:r>
      <w:r w:rsidRPr="007A3483">
        <w:rPr>
          <w:rFonts w:ascii="Calibri" w:hAnsi="Calibri" w:eastAsia="Times New Roman" w:cs="Calibri"/>
          <w:color w:val="000000"/>
          <w:lang w:eastAsia="en-GB"/>
        </w:rPr>
        <w:t xml:space="preserve"> to follow up with Jake about financial support</w:t>
      </w:r>
      <w:r w:rsidR="008312C0">
        <w:rPr>
          <w:rFonts w:ascii="Calibri" w:hAnsi="Calibri" w:eastAsia="Times New Roman" w:cs="Calibri"/>
          <w:color w:val="000000"/>
          <w:lang w:eastAsia="en-GB"/>
        </w:rPr>
        <w:t>?</w:t>
      </w:r>
    </w:p>
    <w:p w:rsidRPr="007A3483" w:rsidR="008312C0" w:rsidP="008312C0" w:rsidRDefault="008312C0" w14:paraId="4DE1B8B9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8312C0">
        <w:rPr>
          <w:rFonts w:ascii="Calibri" w:hAnsi="Calibri" w:eastAsia="Times New Roman" w:cs="Calibri"/>
          <w:b/>
          <w:bCs/>
          <w:color w:val="000000"/>
          <w:lang w:eastAsia="en-GB"/>
        </w:rPr>
        <w:t>Isobel</w:t>
      </w:r>
      <w:r>
        <w:rPr>
          <w:rFonts w:ascii="Calibri" w:hAnsi="Calibri" w:eastAsia="Times New Roman" w:cs="Calibri"/>
          <w:color w:val="000000"/>
          <w:lang w:eastAsia="en-GB"/>
        </w:rPr>
        <w:t xml:space="preserve"> - share</w:t>
      </w:r>
      <w:r w:rsidRPr="007A3483">
        <w:rPr>
          <w:rFonts w:ascii="Calibri" w:hAnsi="Calibri" w:eastAsia="Times New Roman" w:cs="Calibri"/>
          <w:color w:val="000000"/>
          <w:lang w:eastAsia="en-GB"/>
        </w:rPr>
        <w:t xml:space="preserve"> Excel </w:t>
      </w:r>
      <w:r>
        <w:rPr>
          <w:rFonts w:ascii="Calibri" w:hAnsi="Calibri" w:eastAsia="Times New Roman" w:cs="Calibri"/>
          <w:color w:val="000000"/>
          <w:lang w:eastAsia="en-GB"/>
        </w:rPr>
        <w:t xml:space="preserve">working </w:t>
      </w:r>
      <w:r w:rsidRPr="007A3483">
        <w:rPr>
          <w:rFonts w:ascii="Calibri" w:hAnsi="Calibri" w:eastAsia="Times New Roman" w:cs="Calibri"/>
          <w:color w:val="000000"/>
          <w:lang w:eastAsia="en-GB"/>
        </w:rPr>
        <w:t>document o</w:t>
      </w:r>
      <w:r>
        <w:rPr>
          <w:rFonts w:ascii="Calibri" w:hAnsi="Calibri" w:eastAsia="Times New Roman" w:cs="Calibri"/>
          <w:color w:val="000000"/>
          <w:lang w:eastAsia="en-GB"/>
        </w:rPr>
        <w:t>n</w:t>
      </w:r>
      <w:r w:rsidRPr="007A3483">
        <w:rPr>
          <w:rFonts w:ascii="Calibri" w:hAnsi="Calibri" w:eastAsia="Times New Roman" w:cs="Calibri"/>
          <w:color w:val="000000"/>
          <w:lang w:eastAsia="en-GB"/>
        </w:rPr>
        <w:t xml:space="preserve"> grant pots and deadlines</w:t>
      </w:r>
    </w:p>
    <w:p w:rsidRPr="007A3483" w:rsidR="008312C0" w:rsidP="008312C0" w:rsidRDefault="008312C0" w14:paraId="0D88A2FF" w14:textId="7777777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eastAsia="Times New Roman" w:cs="Calibri"/>
          <w:color w:val="000000"/>
          <w:lang w:eastAsia="en-GB"/>
        </w:rPr>
      </w:pPr>
    </w:p>
    <w:p w:rsidRPr="007A3483" w:rsidR="007A3483" w:rsidP="002C43A1" w:rsidRDefault="007A3483" w14:paraId="55C67FFF" w14:textId="77777777">
      <w:pPr>
        <w:pStyle w:val="Heading2"/>
        <w:rPr>
          <w:rFonts w:eastAsia="Times New Roman"/>
          <w:lang w:eastAsia="en-GB"/>
        </w:rPr>
      </w:pPr>
      <w:r w:rsidRPr="007A3483">
        <w:rPr>
          <w:rFonts w:eastAsia="Times New Roman"/>
          <w:lang w:eastAsia="en-GB"/>
        </w:rPr>
        <w:t>Meeting Format Review (01:20:48 - 01:29:30)</w:t>
      </w:r>
    </w:p>
    <w:p w:rsidRPr="007A3483" w:rsidR="007A3483" w:rsidP="007A3483" w:rsidRDefault="007A3483" w14:paraId="3B2936A9" w14:textId="777777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Discussion about effectiveness of current meeting format</w:t>
      </w:r>
    </w:p>
    <w:p w:rsidRPr="007A3483" w:rsidR="007A3483" w:rsidP="007A3483" w:rsidRDefault="007A3483" w14:paraId="3722CB89" w14:textId="0D5738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Chair expressed uncertainty about proper use of proposal</w:t>
      </w:r>
      <w:r w:rsidR="008312C0">
        <w:rPr>
          <w:rFonts w:ascii="Calibri" w:hAnsi="Calibri" w:eastAsia="Times New Roman" w:cs="Calibri"/>
          <w:color w:val="000000"/>
          <w:lang w:eastAsia="en-GB"/>
        </w:rPr>
        <w:t>/consensus</w:t>
      </w:r>
      <w:r w:rsidRPr="007A3483">
        <w:rPr>
          <w:rFonts w:ascii="Calibri" w:hAnsi="Calibri" w:eastAsia="Times New Roman" w:cs="Calibri"/>
          <w:color w:val="000000"/>
          <w:lang w:eastAsia="en-GB"/>
        </w:rPr>
        <w:t xml:space="preserve"> format</w:t>
      </w:r>
      <w:r w:rsidR="008312C0">
        <w:rPr>
          <w:rFonts w:ascii="Calibri" w:hAnsi="Calibri" w:eastAsia="Times New Roman" w:cs="Calibri"/>
          <w:color w:val="000000"/>
          <w:lang w:eastAsia="en-GB"/>
        </w:rPr>
        <w:t xml:space="preserve"> – but agreed that open</w:t>
      </w:r>
      <w:r w:rsidR="000722CC">
        <w:rPr>
          <w:rFonts w:ascii="Calibri" w:hAnsi="Calibri" w:eastAsia="Times New Roman" w:cs="Calibri"/>
          <w:color w:val="000000"/>
          <w:lang w:eastAsia="en-GB"/>
        </w:rPr>
        <w:t>, fluid</w:t>
      </w:r>
      <w:r w:rsidR="008312C0">
        <w:rPr>
          <w:rFonts w:ascii="Calibri" w:hAnsi="Calibri" w:eastAsia="Times New Roman" w:cs="Calibri"/>
          <w:color w:val="000000"/>
          <w:lang w:eastAsia="en-GB"/>
        </w:rPr>
        <w:t xml:space="preserve"> discussion allowing disagreement - followed by full consensus decision-making process when necessary is best</w:t>
      </w:r>
    </w:p>
    <w:p w:rsidRPr="007A3483" w:rsidR="007A3483" w:rsidP="007A3483" w:rsidRDefault="000722CC" w14:paraId="6384BC28" w14:textId="18B089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>
        <w:rPr>
          <w:rFonts w:ascii="Calibri" w:hAnsi="Calibri" w:eastAsia="Times New Roman" w:cs="Calibri"/>
          <w:color w:val="000000"/>
          <w:lang w:eastAsia="en-GB"/>
        </w:rPr>
        <w:t>Agreed</w:t>
      </w:r>
      <w:r w:rsidRPr="007A3483" w:rsidR="007A3483">
        <w:rPr>
          <w:rFonts w:ascii="Calibri" w:hAnsi="Calibri" w:eastAsia="Times New Roman" w:cs="Calibri"/>
          <w:color w:val="000000"/>
          <w:lang w:eastAsia="en-GB"/>
        </w:rPr>
        <w:t xml:space="preserve"> alternating between online and in-person meetings every six weeks</w:t>
      </w:r>
    </w:p>
    <w:p w:rsidRPr="007A3483" w:rsidR="007A3483" w:rsidP="007A3483" w:rsidRDefault="007A3483" w14:paraId="76333740" w14:textId="7151EE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b/>
          <w:bCs/>
          <w:color w:val="000000"/>
          <w:lang w:eastAsia="en-GB"/>
        </w:rPr>
        <w:t>Colin</w:t>
      </w:r>
      <w:r w:rsidRPr="007A3483">
        <w:rPr>
          <w:rFonts w:ascii="Calibri" w:hAnsi="Calibri" w:eastAsia="Times New Roman" w:cs="Calibri"/>
          <w:color w:val="000000"/>
          <w:lang w:eastAsia="en-GB"/>
        </w:rPr>
        <w:t xml:space="preserve"> to create poll for next meeting date (week after Cavalcade</w:t>
      </w:r>
      <w:r w:rsidR="000722CC">
        <w:rPr>
          <w:rFonts w:ascii="Calibri" w:hAnsi="Calibri" w:eastAsia="Times New Roman" w:cs="Calibri"/>
          <w:color w:val="000000"/>
          <w:lang w:eastAsia="en-GB"/>
        </w:rPr>
        <w:t xml:space="preserve"> – in person</w:t>
      </w:r>
      <w:r w:rsidRPr="007A3483">
        <w:rPr>
          <w:rFonts w:ascii="Calibri" w:hAnsi="Calibri" w:eastAsia="Times New Roman" w:cs="Calibri"/>
          <w:color w:val="000000"/>
          <w:lang w:eastAsia="en-GB"/>
        </w:rPr>
        <w:t>)</w:t>
      </w:r>
    </w:p>
    <w:p w:rsidRPr="007A3483" w:rsidR="000722CC" w:rsidP="000722CC" w:rsidRDefault="000722CC" w14:paraId="52DD4756" w14:textId="394E762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0722CC">
        <w:rPr>
          <w:rFonts w:ascii="Calibri" w:hAnsi="Calibri" w:eastAsia="Times New Roman" w:cs="Calibri"/>
          <w:b/>
          <w:bCs/>
          <w:color w:val="000000"/>
          <w:lang w:eastAsia="en-GB"/>
        </w:rPr>
        <w:t>Colin</w:t>
      </w:r>
      <w:r w:rsidRPr="007A3483" w:rsidR="007A3483">
        <w:rPr>
          <w:rFonts w:ascii="Calibri" w:hAnsi="Calibri" w:eastAsia="Times New Roman" w:cs="Calibri"/>
          <w:color w:val="000000"/>
          <w:lang w:eastAsia="en-GB"/>
        </w:rPr>
        <w:t xml:space="preserve"> </w:t>
      </w:r>
      <w:r>
        <w:rPr>
          <w:rFonts w:ascii="Calibri" w:hAnsi="Calibri" w:eastAsia="Times New Roman" w:cs="Calibri"/>
          <w:color w:val="000000"/>
          <w:lang w:eastAsia="en-GB"/>
        </w:rPr>
        <w:t xml:space="preserve">- </w:t>
      </w:r>
      <w:r w:rsidRPr="007A3483" w:rsidR="007A3483">
        <w:rPr>
          <w:rFonts w:ascii="Calibri" w:hAnsi="Calibri" w:eastAsia="Times New Roman" w:cs="Calibri"/>
          <w:color w:val="000000"/>
          <w:lang w:eastAsia="en-GB"/>
        </w:rPr>
        <w:t>potential venue for in-person meeting (Angel)</w:t>
      </w:r>
      <w:r>
        <w:rPr>
          <w:rFonts w:ascii="Calibri" w:hAnsi="Calibri" w:eastAsia="Times New Roman" w:cs="Calibri"/>
          <w:color w:val="000000"/>
          <w:lang w:eastAsia="en-GB"/>
        </w:rPr>
        <w:t xml:space="preserve"> – </w:t>
      </w:r>
      <w:r w:rsidRPr="000722CC">
        <w:rPr>
          <w:rFonts w:ascii="Calibri" w:hAnsi="Calibri" w:eastAsia="Times New Roman" w:cs="Calibri"/>
          <w:b/>
          <w:bCs/>
          <w:color w:val="000000"/>
          <w:lang w:eastAsia="en-GB"/>
        </w:rPr>
        <w:t>SJ / Howard</w:t>
      </w:r>
      <w:r>
        <w:rPr>
          <w:rFonts w:ascii="Calibri" w:hAnsi="Calibri" w:eastAsia="Times New Roman" w:cs="Calibri"/>
          <w:color w:val="000000"/>
          <w:lang w:eastAsia="en-GB"/>
        </w:rPr>
        <w:t xml:space="preserve"> </w:t>
      </w:r>
      <w:proofErr w:type="gramStart"/>
      <w:r>
        <w:rPr>
          <w:rFonts w:ascii="Calibri" w:hAnsi="Calibri" w:eastAsia="Times New Roman" w:cs="Calibri"/>
          <w:color w:val="000000"/>
          <w:lang w:eastAsia="en-GB"/>
        </w:rPr>
        <w:t>have</w:t>
      </w:r>
      <w:proofErr w:type="gramEnd"/>
      <w:r>
        <w:rPr>
          <w:rFonts w:ascii="Calibri" w:hAnsi="Calibri" w:eastAsia="Times New Roman" w:cs="Calibri"/>
          <w:color w:val="000000"/>
          <w:lang w:eastAsia="en-GB"/>
        </w:rPr>
        <w:t xml:space="preserve"> backup options </w:t>
      </w:r>
      <w:r w:rsidRPr="000722CC">
        <w:rPr>
          <w:rFonts w:ascii="Calibri" w:hAnsi="Calibri" w:eastAsia="Times New Roman" w:cs="Calibri"/>
          <w:b/>
          <w:bCs/>
          <w:color w:val="000000"/>
          <w:lang w:eastAsia="en-GB"/>
        </w:rPr>
        <w:t>[Update – Angel seems unlikely – SJ /Howard can you explore your options?]</w:t>
      </w:r>
    </w:p>
    <w:p w:rsidRPr="007A3483" w:rsidR="007A3483" w:rsidP="000B5BD7" w:rsidRDefault="007A3483" w14:paraId="71077AE8" w14:textId="77777777">
      <w:pPr>
        <w:pStyle w:val="Heading2"/>
        <w:rPr>
          <w:rFonts w:eastAsia="Times New Roman"/>
          <w:lang w:eastAsia="en-GB"/>
        </w:rPr>
      </w:pPr>
      <w:r w:rsidRPr="007A3483">
        <w:rPr>
          <w:rFonts w:eastAsia="Times New Roman"/>
          <w:lang w:eastAsia="en-GB"/>
        </w:rPr>
        <w:t>Final Items and Next Steps (01:29:30 - 01:35:57)</w:t>
      </w:r>
    </w:p>
    <w:p w:rsidRPr="000722CC" w:rsidR="007A3483" w:rsidP="007A3483" w:rsidRDefault="007A3483" w14:paraId="0626EC73" w14:textId="777777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Agreement that publishing minutes shows organization is active</w:t>
      </w:r>
    </w:p>
    <w:p w:rsidRPr="007A3483" w:rsidR="000722CC" w:rsidP="000722CC" w:rsidRDefault="000722CC" w14:paraId="2128F380" w14:textId="150957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0722CC">
        <w:rPr>
          <w:rFonts w:ascii="Calibri" w:hAnsi="Calibri" w:eastAsia="Times New Roman" w:cs="Calibri"/>
          <w:b/>
          <w:bCs/>
          <w:color w:val="000000"/>
          <w:lang w:eastAsia="en-GB"/>
        </w:rPr>
        <w:t>SJ</w:t>
      </w:r>
      <w:r w:rsidRPr="000722CC">
        <w:rPr>
          <w:rFonts w:ascii="Calibri" w:hAnsi="Calibri" w:eastAsia="Times New Roman" w:cs="Calibri"/>
          <w:color w:val="000000"/>
          <w:lang w:eastAsia="en-GB"/>
        </w:rPr>
        <w:t xml:space="preserve"> to put</w:t>
      </w:r>
      <w:r w:rsidRPr="007A3483">
        <w:rPr>
          <w:rFonts w:ascii="Calibri" w:hAnsi="Calibri" w:eastAsia="Times New Roman" w:cs="Calibri"/>
          <w:color w:val="000000"/>
          <w:lang w:eastAsia="en-GB"/>
        </w:rPr>
        <w:t xml:space="preserve"> meeting minutes on website for transparency</w:t>
      </w:r>
    </w:p>
    <w:p w:rsidRPr="007A3483" w:rsidR="007A3483" w:rsidP="007A3483" w:rsidRDefault="007A3483" w14:paraId="1E49B2E6" w14:textId="777777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Request for members to send photos and bios for website if not already done</w:t>
      </w:r>
    </w:p>
    <w:p w:rsidRPr="007A3483" w:rsidR="007A3483" w:rsidP="007A3483" w:rsidRDefault="000722CC" w14:paraId="0C60E119" w14:textId="4A37C4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0722CC">
        <w:rPr>
          <w:rFonts w:ascii="Calibri" w:hAnsi="Calibri" w:eastAsia="Times New Roman" w:cs="Calibri"/>
          <w:b/>
          <w:bCs/>
          <w:color w:val="000000"/>
          <w:lang w:eastAsia="en-GB"/>
        </w:rPr>
        <w:t>Isobel</w:t>
      </w:r>
      <w:r w:rsidRPr="007A3483" w:rsidR="007A3483">
        <w:rPr>
          <w:rFonts w:ascii="Calibri" w:hAnsi="Calibri" w:eastAsia="Times New Roman" w:cs="Calibri"/>
          <w:color w:val="000000"/>
          <w:lang w:eastAsia="en-GB"/>
        </w:rPr>
        <w:t xml:space="preserve"> to send WhatsApp community link to </w:t>
      </w:r>
      <w:r w:rsidRPr="000722CC">
        <w:rPr>
          <w:rFonts w:ascii="Calibri" w:hAnsi="Calibri" w:eastAsia="Times New Roman" w:cs="Calibri"/>
          <w:color w:val="000000"/>
          <w:lang w:eastAsia="en-GB"/>
        </w:rPr>
        <w:t>Colin (anyone else?)</w:t>
      </w:r>
    </w:p>
    <w:p w:rsidRPr="007A3483" w:rsidR="007A3483" w:rsidP="007A3483" w:rsidRDefault="007A3483" w14:paraId="7E63508C" w14:textId="77777777">
      <w:pPr>
        <w:spacing w:after="0" w:line="240" w:lineRule="auto"/>
        <w:rPr>
          <w:rFonts w:ascii="Calibri" w:hAnsi="Calibri" w:eastAsia="Times New Roman" w:cs="Calibri"/>
          <w:lang w:eastAsia="en-GB"/>
        </w:rPr>
      </w:pPr>
    </w:p>
    <w:p w:rsidRPr="007A3483" w:rsidR="007A3483" w:rsidP="000B5BD7" w:rsidRDefault="007A3483" w14:paraId="43161567" w14:textId="77777777">
      <w:pPr>
        <w:pStyle w:val="Heading2"/>
        <w:rPr>
          <w:rFonts w:eastAsia="Times New Roman"/>
          <w:lang w:eastAsia="en-GB"/>
        </w:rPr>
      </w:pPr>
      <w:r w:rsidRPr="007A3483">
        <w:rPr>
          <w:rFonts w:eastAsia="Times New Roman"/>
          <w:lang w:eastAsia="en-GB"/>
        </w:rPr>
        <w:t>Action items</w:t>
      </w:r>
    </w:p>
    <w:p w:rsidRPr="007A3483" w:rsidR="007A3483" w:rsidP="007A3483" w:rsidRDefault="000722CC" w14:paraId="413FE4B6" w14:textId="516D13A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F46BC5">
        <w:rPr>
          <w:rFonts w:ascii="Calibri" w:hAnsi="Calibri" w:eastAsia="Times New Roman" w:cs="Calibri"/>
          <w:b/>
          <w:bCs/>
          <w:color w:val="000000"/>
          <w:lang w:eastAsia="en-GB"/>
        </w:rPr>
        <w:t>Isobel</w:t>
      </w:r>
    </w:p>
    <w:p w:rsidRPr="007A3483" w:rsidR="007A3483" w:rsidP="007A3483" w:rsidRDefault="007A3483" w14:paraId="4B360138" w14:textId="777777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Contact Compost Mentis to share Old Ford Lock site plans and get advice on potential equipment (49:03)</w:t>
      </w:r>
    </w:p>
    <w:p w:rsidRPr="007A3483" w:rsidR="007A3483" w:rsidP="007A3483" w:rsidRDefault="007A3483" w14:paraId="71D998C8" w14:textId="777777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Share Excel document of grant pots and deadlines with the group (01:16:00)</w:t>
      </w:r>
    </w:p>
    <w:p w:rsidRPr="00F46BC5" w:rsidR="007A3483" w:rsidP="007A3483" w:rsidRDefault="007A3483" w14:paraId="43C72FE2" w14:textId="57E40F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 xml:space="preserve">Send WhatsApp community link to </w:t>
      </w:r>
      <w:r w:rsidRPr="00F46BC5" w:rsidR="000722CC">
        <w:rPr>
          <w:rFonts w:ascii="Calibri" w:hAnsi="Calibri" w:eastAsia="Times New Roman" w:cs="Calibri"/>
          <w:color w:val="000000"/>
          <w:lang w:eastAsia="en-GB"/>
        </w:rPr>
        <w:t>Colin (anyone else?)</w:t>
      </w:r>
      <w:r w:rsidRPr="007A3483">
        <w:rPr>
          <w:rFonts w:ascii="Calibri" w:hAnsi="Calibri" w:eastAsia="Times New Roman" w:cs="Calibri"/>
          <w:color w:val="000000"/>
          <w:lang w:eastAsia="en-GB"/>
        </w:rPr>
        <w:t xml:space="preserve"> (01:34:25)</w:t>
      </w:r>
    </w:p>
    <w:p w:rsidRPr="007A3483" w:rsidR="000B5BD7" w:rsidP="3B156B2D" w:rsidRDefault="000B5BD7" w14:paraId="244B3656" w14:textId="09E7EA9C">
      <w:pPr>
        <w:numPr>
          <w:ilvl w:val="0"/>
          <w:numId w:val="12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3B156B2D" w:rsidR="52DA4759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S</w:t>
      </w:r>
      <w:r w:rsidRPr="3B156B2D" w:rsidR="000B5BD7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taff the stall at Cavalcade</w:t>
      </w:r>
      <w:r>
        <w:br/>
      </w:r>
    </w:p>
    <w:p w:rsidRPr="007A3483" w:rsidR="007A3483" w:rsidP="007A3483" w:rsidRDefault="007A3483" w14:paraId="4B84DB46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b/>
          <w:bCs/>
          <w:color w:val="000000"/>
          <w:lang w:eastAsia="en-GB"/>
        </w:rPr>
        <w:t>Howard</w:t>
      </w:r>
    </w:p>
    <w:p w:rsidRPr="00F46BC5" w:rsidR="007A3483" w:rsidP="3B156B2D" w:rsidRDefault="000B5BD7" w14:paraId="42DCF508" w14:textId="4277E93E">
      <w:pPr>
        <w:numPr>
          <w:ilvl w:val="0"/>
          <w:numId w:val="13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3B156B2D" w:rsidR="0A23EFA0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Draft an email to </w:t>
      </w:r>
      <w:r w:rsidRPr="3B156B2D" w:rsidR="000B5BD7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Contact</w:t>
      </w:r>
      <w:r w:rsidRPr="3B156B2D" w:rsidR="007A3483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Matthew S</w:t>
      </w:r>
      <w:r w:rsidRPr="3B156B2D" w:rsidR="3502E454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ymonds </w:t>
      </w:r>
      <w:r w:rsidRPr="3B156B2D" w:rsidR="007A3483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about facilities point costs and </w:t>
      </w:r>
      <w:r w:rsidRPr="3B156B2D" w:rsidR="007A3483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management </w:t>
      </w:r>
      <w:r w:rsidRPr="3B156B2D" w:rsidR="7AF59FD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and</w:t>
      </w:r>
      <w:r w:rsidRPr="3B156B2D" w:rsidR="7AF59FD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share with the Board for approval/before sending </w:t>
      </w:r>
      <w:r w:rsidRPr="3B156B2D" w:rsidR="007A3483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(43:49)</w:t>
      </w:r>
    </w:p>
    <w:p w:rsidRPr="00F46BC5" w:rsidR="000B5BD7" w:rsidP="3B156B2D" w:rsidRDefault="000B5BD7" w14:paraId="2ADB3C08" w14:textId="39C2AEE4">
      <w:pPr>
        <w:numPr>
          <w:ilvl w:val="0"/>
          <w:numId w:val="13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5987201B" w:rsidR="5987201B">
        <w:rPr>
          <w:rFonts w:ascii="Calibri" w:hAnsi="Calibri" w:cs="Calibri"/>
        </w:rPr>
        <w:t>research cost of bio-digesters and composters (but n</w:t>
      </w:r>
      <w:r w:rsidRPr="5987201B" w:rsidR="5987201B">
        <w:rPr>
          <w:rFonts w:ascii="Calibri" w:hAnsi="Calibri" w:cs="Calibri"/>
        </w:rPr>
        <w:t>eeds</w:t>
      </w:r>
      <w:r w:rsidRPr="5987201B" w:rsidR="5987201B">
        <w:rPr>
          <w:rFonts w:ascii="Calibri" w:hAnsi="Calibri" w:cs="Calibri"/>
        </w:rPr>
        <w:t xml:space="preserve"> more parameters/info to research this following Isobel’s communication w/ Compost Mentis)</w:t>
      </w:r>
    </w:p>
    <w:p w:rsidRPr="007A3483" w:rsidR="000B5BD7" w:rsidP="000B5BD7" w:rsidRDefault="00F46BC5" w14:paraId="485C0460" w14:textId="029AD3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0722CC">
        <w:rPr>
          <w:rFonts w:ascii="Calibri" w:hAnsi="Calibri" w:eastAsia="Times New Roman" w:cs="Calibri"/>
          <w:b/>
          <w:bCs/>
          <w:color w:val="000000"/>
          <w:lang w:eastAsia="en-GB"/>
        </w:rPr>
        <w:t xml:space="preserve">Update – Angel seems unlikely </w:t>
      </w:r>
      <w:r>
        <w:rPr>
          <w:rFonts w:ascii="Calibri" w:hAnsi="Calibri" w:eastAsia="Times New Roman" w:cs="Calibri"/>
          <w:b/>
          <w:bCs/>
          <w:color w:val="000000"/>
          <w:lang w:eastAsia="en-GB"/>
        </w:rPr>
        <w:t xml:space="preserve">- </w:t>
      </w:r>
      <w:r w:rsidRPr="007A3483" w:rsidR="000B5BD7">
        <w:rPr>
          <w:rFonts w:ascii="Calibri" w:hAnsi="Calibri" w:eastAsia="Times New Roman" w:cs="Calibri"/>
          <w:color w:val="000000"/>
          <w:lang w:eastAsia="en-GB"/>
        </w:rPr>
        <w:t xml:space="preserve">Explore venue options </w:t>
      </w:r>
      <w:r w:rsidRPr="00F46BC5" w:rsidR="000B5BD7">
        <w:rPr>
          <w:rFonts w:ascii="Calibri" w:hAnsi="Calibri" w:eastAsia="Times New Roman" w:cs="Calibri"/>
          <w:color w:val="000000"/>
          <w:lang w:eastAsia="en-GB"/>
        </w:rPr>
        <w:t>f</w:t>
      </w:r>
      <w:r w:rsidRPr="007A3483" w:rsidR="000B5BD7">
        <w:rPr>
          <w:rFonts w:ascii="Calibri" w:hAnsi="Calibri" w:eastAsia="Times New Roman" w:cs="Calibri"/>
          <w:color w:val="000000"/>
          <w:lang w:eastAsia="en-GB"/>
        </w:rPr>
        <w:t>or next in-person meeting</w:t>
      </w:r>
    </w:p>
    <w:p w:rsidRPr="007A3483" w:rsidR="007A3483" w:rsidP="3B156B2D" w:rsidRDefault="007A3483" w14:paraId="31B0FD43" w14:textId="2D9E16CE">
      <w:pPr>
        <w:numPr>
          <w:ilvl w:val="0"/>
          <w:numId w:val="13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3B156B2D" w:rsidR="007A3483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Follow up with Jake about financial support and projections</w:t>
      </w:r>
      <w:r w:rsidRPr="3B156B2D" w:rsidR="007A3483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 xml:space="preserve"> (01:21:34)</w:t>
      </w:r>
    </w:p>
    <w:p w:rsidR="00F46BC5" w:rsidP="007A3483" w:rsidRDefault="00F46BC5" w14:paraId="7E39AC2B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en-GB"/>
        </w:rPr>
      </w:pPr>
    </w:p>
    <w:p w:rsidR="00F46BC5" w:rsidP="007A3483" w:rsidRDefault="00F46BC5" w14:paraId="3080331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en-GB"/>
        </w:rPr>
      </w:pPr>
    </w:p>
    <w:p w:rsidRPr="007A3483" w:rsidR="007A3483" w:rsidP="007A3483" w:rsidRDefault="007A3483" w14:paraId="6DF0C682" w14:textId="4EABD11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b/>
          <w:bCs/>
          <w:color w:val="000000"/>
          <w:lang w:eastAsia="en-GB"/>
        </w:rPr>
        <w:lastRenderedPageBreak/>
        <w:t>Colin</w:t>
      </w:r>
    </w:p>
    <w:p w:rsidRPr="007A3483" w:rsidR="007A3483" w:rsidP="007A3483" w:rsidRDefault="007A3483" w14:paraId="1437CBCD" w14:textId="777777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Set up poll for next meeting date (week after Cavalcade, May 6-10) (01:26:34)</w:t>
      </w:r>
    </w:p>
    <w:p w:rsidRPr="00F46BC5" w:rsidR="007A3483" w:rsidP="007A3483" w:rsidRDefault="007A3483" w14:paraId="3B922B53" w14:textId="777777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Explore venue options in Angel area for next in-person meeting (01:28:19)</w:t>
      </w:r>
    </w:p>
    <w:p w:rsidRPr="007A3483" w:rsidR="000B5BD7" w:rsidP="007A3483" w:rsidRDefault="000B5BD7" w14:paraId="681A3D70" w14:textId="5B3DC6C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Collate Committee member photos/bios and update website (or share with SJ?)</w:t>
      </w:r>
    </w:p>
    <w:p w:rsidR="5987201B" w:rsidP="5987201B" w:rsidRDefault="5987201B" w14:paraId="27EA9AA4" w14:textId="1BFE58C1">
      <w:pPr>
        <w:shd w:val="clear" w:color="auto" w:fill="FFFFFF" w:themeFill="background1"/>
        <w:spacing w:beforeAutospacing="on" w:afterAutospacing="on" w:line="240" w:lineRule="auto"/>
        <w:ind w:left="720"/>
        <w:rPr>
          <w:rFonts w:ascii="Calibri" w:hAnsi="Calibri" w:eastAsia="Times New Roman" w:cs="Calibri"/>
          <w:color w:val="000000" w:themeColor="text1" w:themeTint="FF" w:themeShade="FF"/>
          <w:lang w:eastAsia="en-GB"/>
        </w:rPr>
      </w:pPr>
    </w:p>
    <w:p w:rsidRPr="007A3483" w:rsidR="007A3483" w:rsidP="007A3483" w:rsidRDefault="007A3483" w14:paraId="7194DD4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b/>
          <w:bCs/>
          <w:color w:val="000000"/>
          <w:lang w:eastAsia="en-GB"/>
        </w:rPr>
        <w:t>Jan</w:t>
      </w:r>
    </w:p>
    <w:p w:rsidRPr="007A3483" w:rsidR="007A3483" w:rsidP="007A3483" w:rsidRDefault="007A3483" w14:paraId="76FABE1E" w14:textId="171775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Move forward with Stansted Abbots drop-off point setup</w:t>
      </w:r>
      <w:r w:rsidRPr="00F46BC5" w:rsidR="00F46BC5">
        <w:rPr>
          <w:rFonts w:ascii="Calibri" w:hAnsi="Calibri" w:eastAsia="Times New Roman" w:cs="Calibri"/>
          <w:color w:val="000000"/>
          <w:lang w:eastAsia="en-GB"/>
        </w:rPr>
        <w:t xml:space="preserve"> </w:t>
      </w:r>
      <w:r w:rsidRPr="00F46BC5" w:rsidR="00F46BC5">
        <w:rPr>
          <w:rFonts w:ascii="Calibri" w:hAnsi="Calibri" w:eastAsia="Times New Roman" w:cs="Calibri"/>
          <w:color w:val="000000"/>
          <w:lang w:eastAsia="en-GB"/>
        </w:rPr>
        <w:t xml:space="preserve">(possibly loop </w:t>
      </w:r>
      <w:r w:rsidRPr="00F46BC5" w:rsidR="00F46BC5">
        <w:rPr>
          <w:rFonts w:ascii="Calibri" w:hAnsi="Calibri" w:eastAsia="Times New Roman" w:cs="Calibri"/>
          <w:b/>
          <w:bCs/>
          <w:color w:val="000000"/>
          <w:lang w:eastAsia="en-GB"/>
        </w:rPr>
        <w:t xml:space="preserve">Lou </w:t>
      </w:r>
      <w:r w:rsidRPr="00F46BC5" w:rsidR="00F46BC5">
        <w:rPr>
          <w:rFonts w:ascii="Calibri" w:hAnsi="Calibri" w:eastAsia="Times New Roman" w:cs="Calibri"/>
          <w:color w:val="000000"/>
          <w:lang w:eastAsia="en-GB"/>
        </w:rPr>
        <w:t>in to meeting with LVRP?)</w:t>
      </w:r>
      <w:r w:rsidRPr="007A3483">
        <w:rPr>
          <w:rFonts w:ascii="Calibri" w:hAnsi="Calibri" w:eastAsia="Times New Roman" w:cs="Calibri"/>
          <w:color w:val="000000"/>
          <w:lang w:eastAsia="en-GB"/>
        </w:rPr>
        <w:t xml:space="preserve"> (05:01)</w:t>
      </w:r>
    </w:p>
    <w:p w:rsidRPr="00F46BC5" w:rsidR="007A3483" w:rsidP="007A3483" w:rsidRDefault="007A3483" w14:paraId="0C5C7B5D" w14:textId="777777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Contact NBTA about possible newsletter advertisement (with budget under £100) (01:06:56)</w:t>
      </w:r>
    </w:p>
    <w:p w:rsidRPr="007A3483" w:rsidR="00F46BC5" w:rsidP="007A3483" w:rsidRDefault="00F46BC5" w14:paraId="5E3B08FB" w14:textId="19D4646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Land Registry Searches ongoing</w:t>
      </w:r>
    </w:p>
    <w:p w:rsidR="5987201B" w:rsidP="5987201B" w:rsidRDefault="5987201B" w14:paraId="6EC81A7B" w14:textId="0BFC9646">
      <w:pPr>
        <w:shd w:val="clear" w:color="auto" w:fill="FFFFFF" w:themeFill="background1"/>
        <w:spacing w:beforeAutospacing="on" w:afterAutospacing="on" w:line="240" w:lineRule="auto"/>
        <w:rPr>
          <w:rFonts w:ascii="Calibri" w:hAnsi="Calibri" w:eastAsia="Times New Roman" w:cs="Calibri"/>
          <w:color w:val="000000" w:themeColor="text1" w:themeTint="FF" w:themeShade="FF"/>
          <w:lang w:eastAsia="en-GB"/>
        </w:rPr>
      </w:pPr>
    </w:p>
    <w:p w:rsidRPr="007A3483" w:rsidR="007A3483" w:rsidP="007A3483" w:rsidRDefault="007A3483" w14:paraId="52F55901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b/>
          <w:bCs/>
          <w:color w:val="000000"/>
          <w:lang w:eastAsia="en-GB"/>
        </w:rPr>
        <w:t>SJ</w:t>
      </w:r>
    </w:p>
    <w:p w:rsidRPr="007A3483" w:rsidR="007A3483" w:rsidP="007A3483" w:rsidRDefault="007A3483" w14:paraId="29645A60" w14:textId="777777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Inquire about advertising in the Cavalcade brochure (01:08:22)</w:t>
      </w:r>
    </w:p>
    <w:p w:rsidRPr="00F46BC5" w:rsidR="007A3483" w:rsidP="007A3483" w:rsidRDefault="007A3483" w14:paraId="09EBD4A5" w14:textId="777777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Add meeting minutes to the website (01:33:47)</w:t>
      </w:r>
    </w:p>
    <w:p w:rsidRPr="00F46BC5" w:rsidR="000722CC" w:rsidP="007A3483" w:rsidRDefault="00F46BC5" w14:paraId="54D7860A" w14:textId="77AC699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0722CC">
        <w:rPr>
          <w:rFonts w:ascii="Calibri" w:hAnsi="Calibri" w:eastAsia="Times New Roman" w:cs="Calibri"/>
          <w:b/>
          <w:bCs/>
          <w:color w:val="000000"/>
          <w:lang w:eastAsia="en-GB"/>
        </w:rPr>
        <w:t xml:space="preserve">Update – Angel seems unlikely </w:t>
      </w:r>
      <w:r>
        <w:rPr>
          <w:rFonts w:ascii="Calibri" w:hAnsi="Calibri" w:eastAsia="Times New Roman" w:cs="Calibri"/>
          <w:b/>
          <w:bCs/>
          <w:color w:val="000000"/>
          <w:lang w:eastAsia="en-GB"/>
        </w:rPr>
        <w:t xml:space="preserve">- </w:t>
      </w:r>
      <w:r w:rsidRPr="007A3483" w:rsidR="000722CC">
        <w:rPr>
          <w:rFonts w:ascii="Calibri" w:hAnsi="Calibri" w:eastAsia="Times New Roman" w:cs="Calibri"/>
          <w:color w:val="000000"/>
          <w:lang w:eastAsia="en-GB"/>
        </w:rPr>
        <w:t xml:space="preserve">Explore venue options </w:t>
      </w:r>
      <w:r w:rsidRPr="00F46BC5" w:rsidR="000722CC">
        <w:rPr>
          <w:rFonts w:ascii="Calibri" w:hAnsi="Calibri" w:eastAsia="Times New Roman" w:cs="Calibri"/>
          <w:color w:val="000000"/>
          <w:lang w:eastAsia="en-GB"/>
        </w:rPr>
        <w:t>f</w:t>
      </w:r>
      <w:r w:rsidRPr="007A3483" w:rsidR="000722CC">
        <w:rPr>
          <w:rFonts w:ascii="Calibri" w:hAnsi="Calibri" w:eastAsia="Times New Roman" w:cs="Calibri"/>
          <w:color w:val="000000"/>
          <w:lang w:eastAsia="en-GB"/>
        </w:rPr>
        <w:t>or next in-person meeting</w:t>
      </w:r>
    </w:p>
    <w:p w:rsidRPr="00F46BC5" w:rsidR="000B5BD7" w:rsidP="007A3483" w:rsidRDefault="000B5BD7" w14:paraId="7223F7D9" w14:textId="68E823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F46BC5">
        <w:rPr>
          <w:rFonts w:ascii="Calibri" w:hAnsi="Calibri" w:eastAsia="Times New Roman" w:cs="Calibri"/>
          <w:color w:val="000000"/>
          <w:lang w:eastAsia="en-GB"/>
        </w:rPr>
        <w:t>staff the stall at Cavalcade</w:t>
      </w:r>
    </w:p>
    <w:p w:rsidRPr="00F46BC5" w:rsidR="00F46BC5" w:rsidP="007A3483" w:rsidRDefault="00F46BC5" w14:paraId="6F025EB6" w14:textId="48F855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F46BC5">
        <w:rPr>
          <w:rFonts w:ascii="Calibri" w:hAnsi="Calibri" w:eastAsia="Times New Roman" w:cs="Calibri"/>
          <w:color w:val="000000"/>
          <w:lang w:eastAsia="en-GB"/>
        </w:rPr>
        <w:t>Land Registry Searches ongoing</w:t>
      </w:r>
    </w:p>
    <w:p w:rsidRPr="007A3483" w:rsidR="00F46BC5" w:rsidP="007A3483" w:rsidRDefault="00F46BC5" w14:paraId="7BA46811" w14:textId="6D3940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F46BC5">
        <w:rPr>
          <w:rFonts w:ascii="Calibri" w:hAnsi="Calibri" w:eastAsia="Times New Roman" w:cs="Calibri"/>
          <w:color w:val="000000"/>
          <w:lang w:eastAsia="en-GB"/>
        </w:rPr>
        <w:t>applying for a trader's license at Westminster for Cavalcade</w:t>
      </w:r>
    </w:p>
    <w:p w:rsidRPr="007A3483" w:rsidR="007A3483" w:rsidP="3B156B2D" w:rsidRDefault="007A3483" w14:paraId="37496129" w14:textId="16BAE12D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>
        <w:br/>
      </w:r>
      <w:r w:rsidRPr="3B156B2D" w:rsidR="007A348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La</w:t>
      </w:r>
      <w:r w:rsidRPr="3B156B2D" w:rsidR="00F46BC5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e</w:t>
      </w:r>
      <w:r w:rsidRPr="3B156B2D" w:rsidR="007A348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rk</w:t>
      </w:r>
      <w:r w:rsidRPr="3B156B2D" w:rsidR="00F46BC5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e</w:t>
      </w:r>
      <w:r w:rsidRPr="3B156B2D" w:rsidR="007A348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 xml:space="preserve"> and </w:t>
      </w:r>
      <w:r w:rsidRPr="3B156B2D" w:rsidR="000722C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Isobel</w:t>
      </w:r>
    </w:p>
    <w:p w:rsidRPr="007A3483" w:rsidR="007A3483" w:rsidP="007A3483" w:rsidRDefault="007A3483" w14:paraId="1521239C" w14:textId="777777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7A3483">
        <w:rPr>
          <w:rFonts w:ascii="Calibri" w:hAnsi="Calibri" w:eastAsia="Times New Roman" w:cs="Calibri"/>
          <w:color w:val="000000"/>
          <w:lang w:eastAsia="en-GB"/>
        </w:rPr>
        <w:t>Meet Wednesday to develop boat-to-boat survey questions (01:05:05)</w:t>
      </w:r>
    </w:p>
    <w:p w:rsidRPr="007A3483" w:rsidR="007A3483" w:rsidP="3B156B2D" w:rsidRDefault="000722CC" w14:paraId="335FD69D" w14:textId="6A132B6F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000000"/>
          <w:lang w:eastAsia="en-GB"/>
        </w:rPr>
      </w:pPr>
      <w:r>
        <w:br/>
      </w:r>
      <w:r w:rsidRPr="3B156B2D" w:rsidR="000722C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G</w:t>
      </w:r>
      <w:r w:rsidRPr="3B156B2D" w:rsidR="007A348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a</w:t>
      </w:r>
      <w:r w:rsidRPr="3B156B2D" w:rsidR="000722C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e</w:t>
      </w:r>
      <w:r w:rsidRPr="3B156B2D" w:rsidR="007A348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n-GB"/>
        </w:rPr>
        <w:t>tano</w:t>
      </w:r>
    </w:p>
    <w:p w:rsidRPr="00F46BC5" w:rsidR="007A3483" w:rsidP="007A3483" w:rsidRDefault="007A3483" w14:paraId="7EB90EB0" w14:textId="777777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5987201B" w:rsidR="5987201B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Create document with requirements for communication platform options (40:55)</w:t>
      </w:r>
    </w:p>
    <w:p w:rsidR="5987201B" w:rsidP="5987201B" w:rsidRDefault="5987201B" w14:paraId="04D46FB9" w14:textId="79D02D96">
      <w:pPr>
        <w:shd w:val="clear" w:color="auto" w:fill="FFFFFF" w:themeFill="background1"/>
        <w:spacing w:beforeAutospacing="on" w:afterAutospacing="on" w:line="240" w:lineRule="auto"/>
        <w:rPr>
          <w:rFonts w:ascii="Calibri" w:hAnsi="Calibri" w:eastAsia="Times New Roman" w:cs="Calibri"/>
          <w:color w:val="000000" w:themeColor="text1" w:themeTint="FF" w:themeShade="FF"/>
          <w:lang w:eastAsia="en-GB"/>
        </w:rPr>
      </w:pPr>
    </w:p>
    <w:p w:rsidRPr="00F46BC5" w:rsidR="000B5BD7" w:rsidP="000B5BD7" w:rsidRDefault="000B5BD7" w14:paraId="17FF0955" w14:textId="001CD82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b/>
          <w:bCs/>
          <w:color w:val="000000"/>
          <w:lang w:eastAsia="en-GB"/>
        </w:rPr>
      </w:pPr>
      <w:r w:rsidRPr="00F46BC5">
        <w:rPr>
          <w:rFonts w:ascii="Calibri" w:hAnsi="Calibri" w:eastAsia="Times New Roman" w:cs="Calibri"/>
          <w:b/>
          <w:bCs/>
          <w:color w:val="000000"/>
          <w:lang w:eastAsia="en-GB"/>
        </w:rPr>
        <w:t>Lou</w:t>
      </w:r>
    </w:p>
    <w:p w:rsidRPr="00F46BC5" w:rsidR="00F46BC5" w:rsidP="00F46BC5" w:rsidRDefault="00F46BC5" w14:paraId="7F5F5DE0" w14:textId="7777777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en-GB"/>
        </w:rPr>
      </w:pPr>
      <w:r w:rsidRPr="00F46BC5">
        <w:rPr>
          <w:rFonts w:ascii="Calibri" w:hAnsi="Calibri" w:cs="Calibri"/>
        </w:rPr>
        <w:t xml:space="preserve">speak to contact at </w:t>
      </w:r>
      <w:proofErr w:type="spellStart"/>
      <w:r w:rsidRPr="00F46BC5">
        <w:rPr>
          <w:rFonts w:ascii="Calibri" w:hAnsi="Calibri" w:cs="Calibri"/>
        </w:rPr>
        <w:t>LooWatt</w:t>
      </w:r>
      <w:proofErr w:type="spellEnd"/>
      <w:r w:rsidRPr="00F46BC5">
        <w:rPr>
          <w:rFonts w:ascii="Calibri" w:hAnsi="Calibri" w:cs="Calibri"/>
        </w:rPr>
        <w:t xml:space="preserve"> and </w:t>
      </w:r>
      <w:proofErr w:type="spellStart"/>
      <w:r w:rsidRPr="00F46BC5">
        <w:rPr>
          <w:rFonts w:ascii="Calibri" w:hAnsi="Calibri" w:cs="Calibri"/>
        </w:rPr>
        <w:t>Rokia</w:t>
      </w:r>
      <w:proofErr w:type="spellEnd"/>
      <w:r w:rsidRPr="00F46BC5">
        <w:rPr>
          <w:rFonts w:ascii="Calibri" w:hAnsi="Calibri" w:cs="Calibri"/>
        </w:rPr>
        <w:t xml:space="preserve"> at UCL engineering re bio-digester.</w:t>
      </w:r>
    </w:p>
    <w:p w:rsidRPr="00F46BC5" w:rsidR="000B5BD7" w:rsidP="5987201B" w:rsidRDefault="00F46BC5" w14:paraId="58C4F303" w14:textId="32FA7386" w14:noSpellErr="1">
      <w:pPr>
        <w:pStyle w:val="ListParagraph"/>
        <w:shd w:val="clear" w:color="auto" w:fill="FFFFFF" w:themeFill="background1"/>
        <w:spacing w:before="100" w:beforeAutospacing="on" w:after="100" w:afterAutospacing="on" w:line="240" w:lineRule="auto"/>
        <w:ind w:left="720"/>
        <w:rPr>
          <w:rFonts w:ascii="Calibri" w:hAnsi="Calibri" w:cs="Calibri"/>
          <w:lang w:eastAsia="en-GB"/>
        </w:rPr>
      </w:pPr>
    </w:p>
    <w:p w:rsidRPr="002C43A1" w:rsidR="007A3483" w:rsidP="0A0CAAF6" w:rsidRDefault="007A3483" w14:paraId="1D6BA9C4" w14:textId="77777777">
      <w:pPr>
        <w:rPr>
          <w:rFonts w:ascii="Calibri" w:hAnsi="Calibri" w:cs="Calibri"/>
          <w:u w:val="single"/>
        </w:rPr>
      </w:pPr>
    </w:p>
    <w:p w:rsidRPr="002C43A1" w:rsidR="071F32ED" w:rsidP="071F32ED" w:rsidRDefault="071F32ED" w14:paraId="70DA7A72" w14:textId="099A472B">
      <w:pPr>
        <w:rPr>
          <w:rFonts w:ascii="Calibri" w:hAnsi="Calibri" w:cs="Calibri"/>
        </w:rPr>
      </w:pPr>
    </w:p>
    <w:p w:rsidRPr="000B5BD7" w:rsidR="0E938509" w:rsidP="0A0CAAF6" w:rsidRDefault="0E938509" w14:paraId="2037E134" w14:textId="0670412E">
      <w:pPr>
        <w:spacing w:after="0"/>
        <w:rPr>
          <w:rFonts w:ascii="Calibri" w:hAnsi="Calibri" w:cs="Calibri"/>
        </w:rPr>
      </w:pPr>
      <w:r w:rsidRPr="002C43A1">
        <w:rPr>
          <w:rFonts w:ascii="Calibri" w:hAnsi="Calibri" w:cs="Calibri"/>
        </w:rPr>
        <w:br/>
      </w:r>
    </w:p>
    <w:p w:rsidRPr="002C43A1" w:rsidR="0E938509" w:rsidRDefault="0E938509" w14:paraId="7A6EEB83" w14:textId="7BA19F6F">
      <w:pPr>
        <w:rPr>
          <w:rFonts w:ascii="Calibri" w:hAnsi="Calibri" w:cs="Calibri"/>
        </w:rPr>
      </w:pPr>
    </w:p>
    <w:p w:rsidRPr="002C43A1" w:rsidR="6FF1A0C3" w:rsidP="00F46BC5" w:rsidRDefault="6FF1A0C3" w14:paraId="7CE0C36C" w14:textId="5AED773F">
      <w:pPr>
        <w:pStyle w:val="Heading2"/>
      </w:pPr>
      <w:r w:rsidRPr="002C43A1">
        <w:lastRenderedPageBreak/>
        <w:t>Consensus Decision Making Structure and Info:</w:t>
      </w:r>
      <w:r w:rsidRPr="002C43A1">
        <w:br/>
      </w:r>
    </w:p>
    <w:p w:rsidRPr="002C43A1" w:rsidR="66CB40AE" w:rsidP="071F32ED" w:rsidRDefault="66CB40AE" w14:paraId="2BF0866C" w14:textId="20AF32BF">
      <w:pPr>
        <w:rPr>
          <w:rFonts w:ascii="Calibri" w:hAnsi="Calibri" w:cs="Calibri"/>
        </w:rPr>
      </w:pPr>
      <w:r w:rsidRPr="002C43A1">
        <w:rPr>
          <w:rFonts w:ascii="Calibri" w:hAnsi="Calibri" w:eastAsia="Aptos" w:cs="Calibri"/>
        </w:rPr>
        <w:t xml:space="preserve">- Information: Announcing — I want to update people on something </w:t>
      </w:r>
      <w:r w:rsidRPr="002C43A1">
        <w:rPr>
          <w:rFonts w:ascii="Calibri" w:hAnsi="Calibri" w:cs="Calibri"/>
        </w:rPr>
        <w:br/>
      </w:r>
      <w:r w:rsidRPr="002C43A1">
        <w:rPr>
          <w:rFonts w:ascii="Calibri" w:hAnsi="Calibri" w:eastAsia="Aptos" w:cs="Calibri"/>
        </w:rPr>
        <w:t>- Feedback: Consult — I want to get feedback or input into something</w:t>
      </w:r>
      <w:r w:rsidRPr="002C43A1">
        <w:rPr>
          <w:rFonts w:ascii="Calibri" w:hAnsi="Calibri" w:cs="Calibri"/>
        </w:rPr>
        <w:br/>
      </w:r>
      <w:r w:rsidRPr="002C43A1">
        <w:rPr>
          <w:rFonts w:ascii="Calibri" w:hAnsi="Calibri" w:eastAsia="Aptos" w:cs="Calibri"/>
        </w:rPr>
        <w:t xml:space="preserve">- Co-creation: Work together — We need to design something new or better </w:t>
      </w:r>
      <w:r w:rsidRPr="002C43A1">
        <w:rPr>
          <w:rFonts w:ascii="Calibri" w:hAnsi="Calibri" w:cs="Calibri"/>
        </w:rPr>
        <w:br/>
      </w:r>
      <w:r w:rsidRPr="002C43A1">
        <w:rPr>
          <w:rFonts w:ascii="Calibri" w:hAnsi="Calibri" w:eastAsia="Aptos" w:cs="Calibri"/>
        </w:rPr>
        <w:t xml:space="preserve">- Proposal: Decisions — We need to </w:t>
      </w:r>
      <w:proofErr w:type="gramStart"/>
      <w:r w:rsidRPr="002C43A1">
        <w:rPr>
          <w:rFonts w:ascii="Calibri" w:hAnsi="Calibri" w:eastAsia="Aptos" w:cs="Calibri"/>
        </w:rPr>
        <w:t>make a decision</w:t>
      </w:r>
      <w:proofErr w:type="gramEnd"/>
      <w:r w:rsidRPr="002C43A1">
        <w:rPr>
          <w:rFonts w:ascii="Calibri" w:hAnsi="Calibri" w:eastAsia="Aptos" w:cs="Calibri"/>
        </w:rPr>
        <w:t xml:space="preserve"> on something </w:t>
      </w:r>
    </w:p>
    <w:p w:rsidRPr="002C43A1" w:rsidR="071F32ED" w:rsidP="071F32ED" w:rsidRDefault="071F32ED" w14:paraId="0EC96A07" w14:textId="0103A34F">
      <w:pPr>
        <w:rPr>
          <w:rFonts w:ascii="Calibri" w:hAnsi="Calibri" w:eastAsia="Aptos" w:cs="Calibri"/>
        </w:rPr>
      </w:pPr>
    </w:p>
    <w:p w:rsidRPr="002C43A1" w:rsidR="66CB40AE" w:rsidP="071F32ED" w:rsidRDefault="66CB40AE" w14:paraId="36BA775F" w14:textId="2A719A81">
      <w:pPr>
        <w:rPr>
          <w:rFonts w:ascii="Calibri" w:hAnsi="Calibri" w:eastAsia="Aptos" w:cs="Calibri"/>
        </w:rPr>
      </w:pPr>
      <w:r w:rsidRPr="002C43A1">
        <w:rPr>
          <w:rFonts w:ascii="Calibri" w:hAnsi="Calibri" w:eastAsia="Aptos" w:cs="Calibri"/>
        </w:rPr>
        <w:t xml:space="preserve">Where Proposals are made by a proposer, consent-based decision-making is then utilised according to the following format: </w:t>
      </w:r>
      <w:r w:rsidRPr="002C43A1">
        <w:rPr>
          <w:rFonts w:ascii="Calibri" w:hAnsi="Calibri" w:cs="Calibri"/>
        </w:rPr>
        <w:br/>
      </w:r>
      <w:r w:rsidRPr="002C43A1">
        <w:rPr>
          <w:rFonts w:ascii="Calibri" w:hAnsi="Calibri" w:eastAsia="Aptos" w:cs="Calibri"/>
        </w:rPr>
        <w:t xml:space="preserve">Step 1: Proposer makes a proposal </w:t>
      </w:r>
      <w:r w:rsidRPr="002C43A1">
        <w:rPr>
          <w:rFonts w:ascii="Calibri" w:hAnsi="Calibri" w:cs="Calibri"/>
        </w:rPr>
        <w:br/>
      </w:r>
      <w:r w:rsidRPr="002C43A1">
        <w:rPr>
          <w:rFonts w:ascii="Calibri" w:hAnsi="Calibri" w:eastAsia="Aptos" w:cs="Calibri"/>
        </w:rPr>
        <w:t xml:space="preserve">Step 2: Proposal presentation to everyone </w:t>
      </w:r>
      <w:r w:rsidRPr="002C43A1">
        <w:rPr>
          <w:rFonts w:ascii="Calibri" w:hAnsi="Calibri" w:cs="Calibri"/>
        </w:rPr>
        <w:br/>
      </w:r>
      <w:r w:rsidRPr="002C43A1">
        <w:rPr>
          <w:rFonts w:ascii="Calibri" w:hAnsi="Calibri" w:eastAsia="Aptos" w:cs="Calibri"/>
        </w:rPr>
        <w:t xml:space="preserve">Step 3: Round of clarifying questions invited from everyone present, if none then the person states/indicates they have no clarifying questions </w:t>
      </w:r>
      <w:r w:rsidRPr="002C43A1">
        <w:rPr>
          <w:rFonts w:ascii="Calibri" w:hAnsi="Calibri" w:cs="Calibri"/>
        </w:rPr>
        <w:br/>
      </w:r>
      <w:r w:rsidRPr="002C43A1">
        <w:rPr>
          <w:rFonts w:ascii="Calibri" w:hAnsi="Calibri" w:eastAsia="Aptos" w:cs="Calibri"/>
        </w:rPr>
        <w:t xml:space="preserve">Step 4: Round of quick reactions invited from everyone present </w:t>
      </w:r>
      <w:r w:rsidRPr="002C43A1">
        <w:rPr>
          <w:rFonts w:ascii="Calibri" w:hAnsi="Calibri" w:cs="Calibri"/>
        </w:rPr>
        <w:br/>
      </w:r>
      <w:r w:rsidRPr="002C43A1">
        <w:rPr>
          <w:rFonts w:ascii="Calibri" w:hAnsi="Calibri" w:eastAsia="Aptos" w:cs="Calibri"/>
        </w:rPr>
        <w:t xml:space="preserve">Step 5: Proposer can present a modified version two based on reactions </w:t>
      </w:r>
      <w:r w:rsidRPr="002C43A1">
        <w:rPr>
          <w:rFonts w:ascii="Calibri" w:hAnsi="Calibri" w:cs="Calibri"/>
        </w:rPr>
        <w:br/>
      </w:r>
      <w:r w:rsidRPr="002C43A1">
        <w:rPr>
          <w:rFonts w:ascii="Calibri" w:hAnsi="Calibri" w:eastAsia="Aptos" w:cs="Calibri"/>
        </w:rPr>
        <w:t xml:space="preserve">Step 6: Round of consent, tolerance or objection </w:t>
      </w:r>
      <w:r w:rsidRPr="002C43A1">
        <w:rPr>
          <w:rFonts w:ascii="Calibri" w:hAnsi="Calibri" w:cs="Calibri"/>
        </w:rPr>
        <w:br/>
      </w:r>
      <w:r w:rsidRPr="002C43A1">
        <w:rPr>
          <w:rFonts w:ascii="Calibri" w:hAnsi="Calibri" w:eastAsia="Aptos" w:cs="Calibri"/>
        </w:rPr>
        <w:t>Step 7: If there is still objection then the objector is invited to join the proposer on a new proposal, otherwise the proposal is adopted</w:t>
      </w:r>
    </w:p>
    <w:p w:rsidRPr="002C43A1" w:rsidR="0028469B" w:rsidP="071F32ED" w:rsidRDefault="0028469B" w14:paraId="14AD9BAE" w14:textId="77777777">
      <w:pPr>
        <w:rPr>
          <w:rFonts w:ascii="Calibri" w:hAnsi="Calibri" w:eastAsia="Aptos" w:cs="Calibri"/>
        </w:rPr>
      </w:pPr>
    </w:p>
    <w:p w:rsidRPr="002C43A1" w:rsidR="0028469B" w:rsidP="071F32ED" w:rsidRDefault="0028469B" w14:paraId="4800A9B9" w14:textId="1F1A271F">
      <w:pPr>
        <w:rPr>
          <w:rFonts w:ascii="Calibri" w:hAnsi="Calibri" w:eastAsia="Aptos" w:cs="Calibri"/>
        </w:rPr>
      </w:pPr>
    </w:p>
    <w:sectPr w:rsidRPr="002C43A1" w:rsidR="0028469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E02"/>
    <w:multiLevelType w:val="multilevel"/>
    <w:tmpl w:val="3B4A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67D1527"/>
    <w:multiLevelType w:val="multilevel"/>
    <w:tmpl w:val="7230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F4717E"/>
    <w:multiLevelType w:val="multilevel"/>
    <w:tmpl w:val="A3F6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A36D41"/>
    <w:multiLevelType w:val="multilevel"/>
    <w:tmpl w:val="25D8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1E6655D"/>
    <w:multiLevelType w:val="hybridMultilevel"/>
    <w:tmpl w:val="EA4C0A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C25D60"/>
    <w:multiLevelType w:val="multilevel"/>
    <w:tmpl w:val="0CAE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5C31423"/>
    <w:multiLevelType w:val="hybridMultilevel"/>
    <w:tmpl w:val="644C1A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345362"/>
    <w:multiLevelType w:val="multilevel"/>
    <w:tmpl w:val="2C1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2D74817"/>
    <w:multiLevelType w:val="multilevel"/>
    <w:tmpl w:val="B8C2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5585893"/>
    <w:multiLevelType w:val="hybridMultilevel"/>
    <w:tmpl w:val="7608A6F0"/>
    <w:lvl w:ilvl="0" w:tplc="36605F46">
      <w:numFmt w:val="bullet"/>
      <w:lvlText w:val="-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1B00D9"/>
    <w:multiLevelType w:val="multilevel"/>
    <w:tmpl w:val="5694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2B46EF3"/>
    <w:multiLevelType w:val="multilevel"/>
    <w:tmpl w:val="6AB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5DA3B9F"/>
    <w:multiLevelType w:val="hybridMultilevel"/>
    <w:tmpl w:val="12AC9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0F07B7"/>
    <w:multiLevelType w:val="hybridMultilevel"/>
    <w:tmpl w:val="65747A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A91454"/>
    <w:multiLevelType w:val="multilevel"/>
    <w:tmpl w:val="10D2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6F55ACC"/>
    <w:multiLevelType w:val="hybridMultilevel"/>
    <w:tmpl w:val="3B56C7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FD4C48"/>
    <w:multiLevelType w:val="multilevel"/>
    <w:tmpl w:val="622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C5B05C3"/>
    <w:multiLevelType w:val="hybridMultilevel"/>
    <w:tmpl w:val="7A64B6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533152"/>
    <w:multiLevelType w:val="multilevel"/>
    <w:tmpl w:val="9B28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02E4B4E"/>
    <w:multiLevelType w:val="hybridMultilevel"/>
    <w:tmpl w:val="4B6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0764A1"/>
    <w:multiLevelType w:val="hybridMultilevel"/>
    <w:tmpl w:val="955ED5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ED1079"/>
    <w:multiLevelType w:val="multilevel"/>
    <w:tmpl w:val="439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F4B6AF8"/>
    <w:multiLevelType w:val="multilevel"/>
    <w:tmpl w:val="FB1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733058EA"/>
    <w:multiLevelType w:val="hybridMultilevel"/>
    <w:tmpl w:val="AD7884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3C63E8"/>
    <w:multiLevelType w:val="multilevel"/>
    <w:tmpl w:val="0DD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C85560D"/>
    <w:multiLevelType w:val="multilevel"/>
    <w:tmpl w:val="FD58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EAB2A3B"/>
    <w:multiLevelType w:val="multilevel"/>
    <w:tmpl w:val="B530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03486331">
    <w:abstractNumId w:val="9"/>
  </w:num>
  <w:num w:numId="2" w16cid:durableId="1264220067">
    <w:abstractNumId w:val="18"/>
  </w:num>
  <w:num w:numId="3" w16cid:durableId="2049867672">
    <w:abstractNumId w:val="21"/>
  </w:num>
  <w:num w:numId="4" w16cid:durableId="1560095832">
    <w:abstractNumId w:val="11"/>
  </w:num>
  <w:num w:numId="5" w16cid:durableId="1292323120">
    <w:abstractNumId w:val="5"/>
  </w:num>
  <w:num w:numId="6" w16cid:durableId="793056803">
    <w:abstractNumId w:val="8"/>
  </w:num>
  <w:num w:numId="7" w16cid:durableId="114833945">
    <w:abstractNumId w:val="1"/>
  </w:num>
  <w:num w:numId="8" w16cid:durableId="1829976982">
    <w:abstractNumId w:val="22"/>
  </w:num>
  <w:num w:numId="9" w16cid:durableId="827020260">
    <w:abstractNumId w:val="14"/>
  </w:num>
  <w:num w:numId="10" w16cid:durableId="678190704">
    <w:abstractNumId w:val="24"/>
  </w:num>
  <w:num w:numId="11" w16cid:durableId="1554777703">
    <w:abstractNumId w:val="3"/>
  </w:num>
  <w:num w:numId="12" w16cid:durableId="1009602581">
    <w:abstractNumId w:val="7"/>
  </w:num>
  <w:num w:numId="13" w16cid:durableId="1026516457">
    <w:abstractNumId w:val="0"/>
  </w:num>
  <w:num w:numId="14" w16cid:durableId="1292052266">
    <w:abstractNumId w:val="25"/>
  </w:num>
  <w:num w:numId="15" w16cid:durableId="1461025411">
    <w:abstractNumId w:val="10"/>
  </w:num>
  <w:num w:numId="16" w16cid:durableId="509564945">
    <w:abstractNumId w:val="16"/>
  </w:num>
  <w:num w:numId="17" w16cid:durableId="1820226862">
    <w:abstractNumId w:val="26"/>
  </w:num>
  <w:num w:numId="18" w16cid:durableId="1821994678">
    <w:abstractNumId w:val="2"/>
  </w:num>
  <w:num w:numId="19" w16cid:durableId="1841046505">
    <w:abstractNumId w:val="17"/>
  </w:num>
  <w:num w:numId="20" w16cid:durableId="1088043093">
    <w:abstractNumId w:val="13"/>
  </w:num>
  <w:num w:numId="21" w16cid:durableId="147285941">
    <w:abstractNumId w:val="19"/>
  </w:num>
  <w:num w:numId="22" w16cid:durableId="1482773528">
    <w:abstractNumId w:val="20"/>
  </w:num>
  <w:num w:numId="23" w16cid:durableId="681511179">
    <w:abstractNumId w:val="4"/>
  </w:num>
  <w:num w:numId="24" w16cid:durableId="2054579397">
    <w:abstractNumId w:val="12"/>
  </w:num>
  <w:num w:numId="25" w16cid:durableId="1564296085">
    <w:abstractNumId w:val="23"/>
  </w:num>
  <w:num w:numId="26" w16cid:durableId="15736198">
    <w:abstractNumId w:val="15"/>
  </w:num>
  <w:num w:numId="27" w16cid:durableId="284777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E93515"/>
    <w:rsid w:val="000722CC"/>
    <w:rsid w:val="000B5BD7"/>
    <w:rsid w:val="0028469B"/>
    <w:rsid w:val="002B2778"/>
    <w:rsid w:val="002C43A1"/>
    <w:rsid w:val="00571252"/>
    <w:rsid w:val="005E7F12"/>
    <w:rsid w:val="0061047A"/>
    <w:rsid w:val="006925F1"/>
    <w:rsid w:val="007A3483"/>
    <w:rsid w:val="008312C0"/>
    <w:rsid w:val="00850B7F"/>
    <w:rsid w:val="00A5160F"/>
    <w:rsid w:val="00B31A59"/>
    <w:rsid w:val="00B34E4F"/>
    <w:rsid w:val="00B561D9"/>
    <w:rsid w:val="00C27D71"/>
    <w:rsid w:val="00C44CEF"/>
    <w:rsid w:val="00D308A6"/>
    <w:rsid w:val="00D74437"/>
    <w:rsid w:val="00E76B7A"/>
    <w:rsid w:val="00F46BC5"/>
    <w:rsid w:val="00F802BA"/>
    <w:rsid w:val="00F9205B"/>
    <w:rsid w:val="02DE416C"/>
    <w:rsid w:val="03B67F49"/>
    <w:rsid w:val="05DC4CC0"/>
    <w:rsid w:val="071F32ED"/>
    <w:rsid w:val="0817F0D4"/>
    <w:rsid w:val="087FD1C1"/>
    <w:rsid w:val="090537D3"/>
    <w:rsid w:val="09D445B5"/>
    <w:rsid w:val="0A0CAAF6"/>
    <w:rsid w:val="0A23EFA0"/>
    <w:rsid w:val="0AF2F68B"/>
    <w:rsid w:val="0C77E7BF"/>
    <w:rsid w:val="0CCD6129"/>
    <w:rsid w:val="0E17214E"/>
    <w:rsid w:val="0E938509"/>
    <w:rsid w:val="0FE5806B"/>
    <w:rsid w:val="105E9C5F"/>
    <w:rsid w:val="11110E03"/>
    <w:rsid w:val="15C90C17"/>
    <w:rsid w:val="18617F00"/>
    <w:rsid w:val="18E003D3"/>
    <w:rsid w:val="1C46CF55"/>
    <w:rsid w:val="1CB34A82"/>
    <w:rsid w:val="220009A7"/>
    <w:rsid w:val="23399523"/>
    <w:rsid w:val="245070F4"/>
    <w:rsid w:val="265019C9"/>
    <w:rsid w:val="26608EDF"/>
    <w:rsid w:val="26E93515"/>
    <w:rsid w:val="2746D201"/>
    <w:rsid w:val="28ADBEE4"/>
    <w:rsid w:val="28CDB0F1"/>
    <w:rsid w:val="2A6EBCDE"/>
    <w:rsid w:val="2C3698E8"/>
    <w:rsid w:val="2CE5F511"/>
    <w:rsid w:val="2F503014"/>
    <w:rsid w:val="2FC9FAE7"/>
    <w:rsid w:val="307C11CE"/>
    <w:rsid w:val="30EB0917"/>
    <w:rsid w:val="313F8016"/>
    <w:rsid w:val="320F2AC9"/>
    <w:rsid w:val="336FBF82"/>
    <w:rsid w:val="33B6475C"/>
    <w:rsid w:val="34FEEED1"/>
    <w:rsid w:val="3502E454"/>
    <w:rsid w:val="35971A23"/>
    <w:rsid w:val="36405BFB"/>
    <w:rsid w:val="3A41D40A"/>
    <w:rsid w:val="3B156B2D"/>
    <w:rsid w:val="3C40192E"/>
    <w:rsid w:val="3F9447DB"/>
    <w:rsid w:val="40851FCD"/>
    <w:rsid w:val="4102E262"/>
    <w:rsid w:val="42961BA1"/>
    <w:rsid w:val="43F44817"/>
    <w:rsid w:val="45BCFC24"/>
    <w:rsid w:val="48CDCFD0"/>
    <w:rsid w:val="4B2C105C"/>
    <w:rsid w:val="4EEDB587"/>
    <w:rsid w:val="4F4DD443"/>
    <w:rsid w:val="4FDAC51D"/>
    <w:rsid w:val="52DA4759"/>
    <w:rsid w:val="53B77630"/>
    <w:rsid w:val="55FFE609"/>
    <w:rsid w:val="56B67803"/>
    <w:rsid w:val="57047E2F"/>
    <w:rsid w:val="5987201B"/>
    <w:rsid w:val="5A995F0E"/>
    <w:rsid w:val="5BEC4081"/>
    <w:rsid w:val="5C3C16C1"/>
    <w:rsid w:val="5D069BAF"/>
    <w:rsid w:val="5E1D71F4"/>
    <w:rsid w:val="6200A33B"/>
    <w:rsid w:val="653E3540"/>
    <w:rsid w:val="66BFDE2A"/>
    <w:rsid w:val="66CB40AE"/>
    <w:rsid w:val="6752213A"/>
    <w:rsid w:val="68FF392E"/>
    <w:rsid w:val="69D1A693"/>
    <w:rsid w:val="6A8C27AF"/>
    <w:rsid w:val="6C3950A7"/>
    <w:rsid w:val="6CDA2DFC"/>
    <w:rsid w:val="6D1DFAF2"/>
    <w:rsid w:val="6D712564"/>
    <w:rsid w:val="6EBB78D1"/>
    <w:rsid w:val="6FD73A9F"/>
    <w:rsid w:val="6FF1A0C3"/>
    <w:rsid w:val="7182F74E"/>
    <w:rsid w:val="72B37833"/>
    <w:rsid w:val="74578F92"/>
    <w:rsid w:val="756EB6C5"/>
    <w:rsid w:val="76D8A46F"/>
    <w:rsid w:val="76E9F26F"/>
    <w:rsid w:val="77EA8BB0"/>
    <w:rsid w:val="78269666"/>
    <w:rsid w:val="7A444B31"/>
    <w:rsid w:val="7AF59FDB"/>
    <w:rsid w:val="7AF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3515"/>
  <w15:chartTrackingRefBased/>
  <w15:docId w15:val="{130BBF31-1D00-4931-95C0-7B13449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2B27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3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43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6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2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2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1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2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8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3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5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2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4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3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0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1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0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0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58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3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75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9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8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4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7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2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1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33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9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2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7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CD4C5E776764594E55736DDBBAC1D" ma:contentTypeVersion="18" ma:contentTypeDescription="Create a new document." ma:contentTypeScope="" ma:versionID="8c10766a2d81daca8b6382705433306e">
  <xsd:schema xmlns:xsd="http://www.w3.org/2001/XMLSchema" xmlns:xs="http://www.w3.org/2001/XMLSchema" xmlns:p="http://schemas.microsoft.com/office/2006/metadata/properties" xmlns:ns2="0be4bc53-800f-4036-9486-bec2318f0b8a" xmlns:ns3="a0230b50-e156-47a1-99d3-fa705acdcbba" targetNamespace="http://schemas.microsoft.com/office/2006/metadata/properties" ma:root="true" ma:fieldsID="4a069ca12b262f22034fad751511ba83" ns2:_="" ns3:_="">
    <xsd:import namespace="0be4bc53-800f-4036-9486-bec2318f0b8a"/>
    <xsd:import namespace="a0230b50-e156-47a1-99d3-fa705acdc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4bc53-800f-4036-9486-bec2318f0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223fe3-752e-4579-93a6-687d66503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30b50-e156-47a1-99d3-fa705acdc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193137-23e2-427c-bb3c-b4d9421dcfc9}" ma:internalName="TaxCatchAll" ma:showField="CatchAllData" ma:web="a0230b50-e156-47a1-99d3-fa705acdc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4bc53-800f-4036-9486-bec2318f0b8a">
      <Terms xmlns="http://schemas.microsoft.com/office/infopath/2007/PartnerControls"/>
    </lcf76f155ced4ddcb4097134ff3c332f>
    <TaxCatchAll xmlns="a0230b50-e156-47a1-99d3-fa705acdcbba" xsi:nil="true"/>
  </documentManagement>
</p:properties>
</file>

<file path=customXml/itemProps1.xml><?xml version="1.0" encoding="utf-8"?>
<ds:datastoreItem xmlns:ds="http://schemas.openxmlformats.org/officeDocument/2006/customXml" ds:itemID="{E2E575C7-2F0A-49C3-99F3-DCD1CADAB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4bc53-800f-4036-9486-bec2318f0b8a"/>
    <ds:schemaRef ds:uri="a0230b50-e156-47a1-99d3-fa705acdc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F162B-7AD1-4195-BD1B-07B6524A7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5BB1A-087F-4011-96D5-930D71F70DD8}">
  <ds:schemaRefs>
    <ds:schemaRef ds:uri="http://schemas.microsoft.com/office/2006/metadata/properties"/>
    <ds:schemaRef ds:uri="http://schemas.microsoft.com/office/infopath/2007/PartnerControls"/>
    <ds:schemaRef ds:uri="0be4bc53-800f-4036-9486-bec2318f0b8a"/>
    <ds:schemaRef ds:uri="a0230b50-e156-47a1-99d3-fa705acdcb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Jones</dc:creator>
  <cp:keywords/>
  <dc:description/>
  <cp:lastModifiedBy>Tech Support</cp:lastModifiedBy>
  <cp:revision>5</cp:revision>
  <dcterms:created xsi:type="dcterms:W3CDTF">2025-03-25T07:50:00Z</dcterms:created>
  <dcterms:modified xsi:type="dcterms:W3CDTF">2025-04-07T11:06:11Z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0x010100F13CD4C5E776764594E55736DDBBAC1D</vt:lpwstr>
  </property>
  <property fmtid="{D5CDD505-2E9C-101B-9397-08002B2CF9AE}" pid="3" name="MediaServiceImageTags">
    <vt:lpwstr/>
  </property>
</Properties>
</file>